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Перечень учебных изданий, по которым будет заниматься</w:t>
      </w:r>
    </w:p>
    <w:p w:rsidR="0026321E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МОУ «СОШ № 103»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845C8" w:rsidRPr="002419DF" w:rsidRDefault="00C024A0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26321E" w:rsidRPr="002419DF" w:rsidRDefault="0026321E" w:rsidP="00C024A0">
      <w:pPr>
        <w:pStyle w:val="a3"/>
        <w:ind w:right="-568" w:hanging="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3842"/>
        <w:gridCol w:w="10"/>
        <w:gridCol w:w="116"/>
        <w:gridCol w:w="1983"/>
        <w:gridCol w:w="1139"/>
      </w:tblGrid>
      <w:tr w:rsidR="0026321E" w:rsidRPr="002419DF" w:rsidTr="00F83915">
        <w:trPr>
          <w:trHeight w:val="20"/>
        </w:trPr>
        <w:tc>
          <w:tcPr>
            <w:tcW w:w="707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968" w:type="dxa"/>
            <w:gridSpan w:val="3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3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6321E" w:rsidRPr="002419DF" w:rsidTr="00F83915">
        <w:trPr>
          <w:trHeight w:val="20"/>
        </w:trPr>
        <w:tc>
          <w:tcPr>
            <w:tcW w:w="10632" w:type="dxa"/>
            <w:gridSpan w:val="7"/>
          </w:tcPr>
          <w:p w:rsidR="0026321E" w:rsidRPr="008733B1" w:rsidRDefault="0026321E" w:rsidP="0026321E">
            <w:pPr>
              <w:jc w:val="center"/>
              <w:rPr>
                <w:b/>
                <w:sz w:val="28"/>
                <w:szCs w:val="28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26321E" w:rsidRPr="00DF7179" w:rsidTr="00F83915">
        <w:trPr>
          <w:trHeight w:val="20"/>
        </w:trPr>
        <w:tc>
          <w:tcPr>
            <w:tcW w:w="10632" w:type="dxa"/>
            <w:gridSpan w:val="7"/>
          </w:tcPr>
          <w:p w:rsidR="0026321E" w:rsidRPr="00D05643" w:rsidRDefault="0026321E" w:rsidP="00DF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УМК«</w:t>
            </w:r>
            <w:proofErr w:type="gramEnd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179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26321E" w:rsidRPr="002419DF" w:rsidTr="00F83915">
        <w:trPr>
          <w:trHeight w:val="20"/>
        </w:trPr>
        <w:tc>
          <w:tcPr>
            <w:tcW w:w="707" w:type="dxa"/>
          </w:tcPr>
          <w:p w:rsidR="0026321E" w:rsidRPr="002419DF" w:rsidRDefault="0026321E" w:rsidP="0026321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21E" w:rsidRPr="004845AA" w:rsidRDefault="0026321E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Букварь. 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968" w:type="dxa"/>
            <w:gridSpan w:val="3"/>
          </w:tcPr>
          <w:p w:rsidR="0026321E" w:rsidRPr="004845AA" w:rsidRDefault="0026321E" w:rsidP="0026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5AA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1983" w:type="dxa"/>
          </w:tcPr>
          <w:p w:rsidR="0026321E" w:rsidRPr="002419DF" w:rsidRDefault="00F83915" w:rsidP="0026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26321E" w:rsidRPr="002419DF" w:rsidRDefault="00F83915" w:rsidP="0026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4845AA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gridSpan w:val="3"/>
          </w:tcPr>
          <w:p w:rsidR="00F83915" w:rsidRPr="004845AA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5AA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4845AA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Учебник.</w:t>
            </w:r>
          </w:p>
        </w:tc>
        <w:tc>
          <w:tcPr>
            <w:tcW w:w="3968" w:type="dxa"/>
            <w:gridSpan w:val="3"/>
          </w:tcPr>
          <w:p w:rsidR="00F83915" w:rsidRPr="004845AA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1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F83915">
              <w:rPr>
                <w:rFonts w:ascii="Times New Roman" w:hAnsi="Times New Roman" w:cs="Times New Roman"/>
                <w:sz w:val="24"/>
                <w:szCs w:val="24"/>
              </w:rPr>
              <w:t xml:space="preserve"> Л. А., Долгих М. В.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4845AA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Учебник. </w:t>
            </w:r>
          </w:p>
        </w:tc>
        <w:tc>
          <w:tcPr>
            <w:tcW w:w="3968" w:type="dxa"/>
            <w:gridSpan w:val="3"/>
          </w:tcPr>
          <w:p w:rsidR="00F83915" w:rsidRPr="004845AA" w:rsidRDefault="00A804D0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М.И.; под ред. Иванова С.В.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4845AA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gridSpan w:val="3"/>
          </w:tcPr>
          <w:p w:rsidR="00F83915" w:rsidRPr="004845AA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A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 1 класс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2419DF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классы. Учебник. 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2419DF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DF7179" w:rsidTr="00F83915">
        <w:trPr>
          <w:trHeight w:val="20"/>
        </w:trPr>
        <w:tc>
          <w:tcPr>
            <w:tcW w:w="10632" w:type="dxa"/>
            <w:gridSpan w:val="7"/>
          </w:tcPr>
          <w:p w:rsidR="00F83915" w:rsidRPr="00D05643" w:rsidRDefault="00F83915" w:rsidP="00DF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развивающей системе Л.В. </w:t>
            </w:r>
            <w:proofErr w:type="spell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Азбука. 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968" w:type="dxa"/>
            <w:gridSpan w:val="3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Нечаева Н.В., </w:t>
            </w:r>
            <w:proofErr w:type="spellStart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3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A804D0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Учебник.</w:t>
            </w:r>
          </w:p>
        </w:tc>
        <w:tc>
          <w:tcPr>
            <w:tcW w:w="3968" w:type="dxa"/>
            <w:gridSpan w:val="3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3915">
              <w:rPr>
                <w:rFonts w:ascii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1983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Самара.  Из-во</w:t>
            </w:r>
          </w:p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968" w:type="dxa"/>
            <w:gridSpan w:val="3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1983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 класса в </w:t>
            </w: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2 частях.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1983" w:type="dxa"/>
          </w:tcPr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Бенен</w:t>
            </w:r>
            <w:proofErr w:type="spellEnd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-сон Е.П., Итина Л.С., </w:t>
            </w:r>
            <w:proofErr w:type="spellStart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 С.Н.  </w:t>
            </w:r>
          </w:p>
        </w:tc>
        <w:tc>
          <w:tcPr>
            <w:tcW w:w="1983" w:type="dxa"/>
          </w:tcPr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3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 С. Г.         </w:t>
            </w:r>
          </w:p>
        </w:tc>
        <w:tc>
          <w:tcPr>
            <w:tcW w:w="1983" w:type="dxa"/>
          </w:tcPr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F83915" w:rsidRPr="002419DF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Н., Хлебникова С. И., Нагель О. И.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F83915" w:rsidRPr="002419DF" w:rsidRDefault="00F83915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10632" w:type="dxa"/>
            <w:gridSpan w:val="7"/>
          </w:tcPr>
          <w:p w:rsidR="00F83915" w:rsidRPr="00D05643" w:rsidRDefault="00F83915" w:rsidP="00DF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915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F83915" w:rsidRPr="002419DF" w:rsidRDefault="00A804D0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D008E3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3"/>
          </w:tcPr>
          <w:p w:rsidR="00F83915" w:rsidRPr="002419DF" w:rsidRDefault="00A804D0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8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Моро, С.И.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697D9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697D9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, Т.П.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8" w:type="dxa"/>
            <w:gridSpan w:val="3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10632" w:type="dxa"/>
            <w:gridSpan w:val="7"/>
          </w:tcPr>
          <w:p w:rsidR="00F83915" w:rsidRPr="002419DF" w:rsidRDefault="00F83915" w:rsidP="00F839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915" w:rsidRPr="002419DF" w:rsidTr="00F83915">
        <w:trPr>
          <w:trHeight w:val="20"/>
        </w:trPr>
        <w:tc>
          <w:tcPr>
            <w:tcW w:w="10632" w:type="dxa"/>
            <w:gridSpan w:val="7"/>
          </w:tcPr>
          <w:p w:rsidR="00F83915" w:rsidRPr="00D05643" w:rsidRDefault="00F83915" w:rsidP="00F839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«Школа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109" w:type="dxa"/>
            <w:gridSpan w:val="3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5A2BF7" w:rsidRPr="002419DF" w:rsidRDefault="005A2BF7" w:rsidP="005A2BF7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5A2BF7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5A2BF7" w:rsidRPr="002C240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109" w:type="dxa"/>
            <w:gridSpan w:val="3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5A2BF7" w:rsidRPr="002419DF" w:rsidRDefault="005A2BF7" w:rsidP="005A2BF7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5A2BF7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5A2BF7" w:rsidRPr="002C240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С.В., Евдокимова А.О., Кузнецова М.И. и 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09" w:type="dxa"/>
            <w:gridSpan w:val="3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5A2BF7" w:rsidRPr="002419DF" w:rsidRDefault="005A2BF7" w:rsidP="005A2BF7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109" w:type="dxa"/>
            <w:gridSpan w:val="3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5A2BF7" w:rsidRPr="002419DF" w:rsidRDefault="005A2BF7" w:rsidP="005A2BF7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2419DF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F83915" w:rsidRPr="002419DF" w:rsidRDefault="005A2BF7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М.З.,Денисенко</w:t>
            </w:r>
            <w:proofErr w:type="spellEnd"/>
            <w:proofErr w:type="gram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9" w:type="dxa"/>
            <w:gridSpan w:val="3"/>
          </w:tcPr>
          <w:p w:rsidR="00F83915" w:rsidRPr="002419DF" w:rsidRDefault="005A2BF7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F83915" w:rsidRPr="002419DF" w:rsidRDefault="005A2BF7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 в 2-х частях. ФГОС</w:t>
            </w:r>
          </w:p>
        </w:tc>
        <w:tc>
          <w:tcPr>
            <w:tcW w:w="3842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Учебник 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8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Т.С..</w:t>
            </w:r>
            <w:proofErr w:type="gramEnd"/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классы. Учебник. ФГОС</w:t>
            </w:r>
          </w:p>
        </w:tc>
        <w:tc>
          <w:tcPr>
            <w:tcW w:w="3842" w:type="dxa"/>
          </w:tcPr>
          <w:p w:rsidR="001F68B3" w:rsidRPr="002419DF" w:rsidRDefault="001F68B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Учебник для 2 класса. ФГОС</w:t>
            </w:r>
          </w:p>
        </w:tc>
        <w:tc>
          <w:tcPr>
            <w:tcW w:w="3842" w:type="dxa"/>
          </w:tcPr>
          <w:p w:rsidR="001F68B3" w:rsidRPr="002419DF" w:rsidRDefault="001F68B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9493" w:type="dxa"/>
            <w:gridSpan w:val="6"/>
          </w:tcPr>
          <w:p w:rsidR="001F68B3" w:rsidRPr="00A80632" w:rsidRDefault="001F68B3" w:rsidP="001F6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развивающей системе Л.В. </w:t>
            </w:r>
            <w:proofErr w:type="spell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  <w:tc>
          <w:tcPr>
            <w:tcW w:w="1139" w:type="dxa"/>
          </w:tcPr>
          <w:p w:rsidR="001F68B3" w:rsidRPr="00A80632" w:rsidRDefault="001F68B3" w:rsidP="001F6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52" w:type="dxa"/>
            <w:gridSpan w:val="2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Нечаева Н.В.</w:t>
            </w:r>
          </w:p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Самара.  Из-во</w:t>
            </w:r>
          </w:p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52" w:type="dxa"/>
            <w:gridSpan w:val="2"/>
          </w:tcPr>
          <w:p w:rsidR="001F68B3" w:rsidRPr="005A2BF7" w:rsidRDefault="001F68B3" w:rsidP="00800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Свиридова В.Ю.</w:t>
            </w:r>
          </w:p>
        </w:tc>
        <w:tc>
          <w:tcPr>
            <w:tcW w:w="2099" w:type="dxa"/>
            <w:gridSpan w:val="2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52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ДмитриеваН.Я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., Казаков А.Н.</w:t>
            </w:r>
          </w:p>
        </w:tc>
        <w:tc>
          <w:tcPr>
            <w:tcW w:w="209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52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Бенен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Е.П., Итина Л.С., </w:t>
            </w: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Кормишина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С.Н.  </w:t>
            </w:r>
          </w:p>
        </w:tc>
        <w:tc>
          <w:tcPr>
            <w:tcW w:w="209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         </w:t>
            </w:r>
          </w:p>
        </w:tc>
        <w:tc>
          <w:tcPr>
            <w:tcW w:w="209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4845AA" w:rsidRDefault="001F68B3" w:rsidP="001F68B3">
            <w:pPr>
              <w:pStyle w:val="ab"/>
              <w:widowControl w:val="0"/>
              <w:tabs>
                <w:tab w:val="center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Н., Хлебникова С. И., Нагель О. И.</w:t>
            </w:r>
          </w:p>
        </w:tc>
        <w:tc>
          <w:tcPr>
            <w:tcW w:w="209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М.З.,Денисенко</w:t>
            </w:r>
            <w:proofErr w:type="spellEnd"/>
            <w:proofErr w:type="gram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9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5A2BF7" w:rsidRDefault="001F68B3" w:rsidP="001F68B3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52" w:type="dxa"/>
            <w:gridSpan w:val="2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099" w:type="dxa"/>
            <w:gridSpan w:val="2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5" w:type="dxa"/>
            <w:gridSpan w:val="6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5" w:type="dxa"/>
            <w:gridSpan w:val="6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«Школа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9968BB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9968BB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и др.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Денисенко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10632" w:type="dxa"/>
            <w:gridSpan w:val="7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развивающей системе Л.В. </w:t>
            </w:r>
            <w:proofErr w:type="spell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Нечаева Н.В.</w:t>
            </w:r>
          </w:p>
        </w:tc>
        <w:tc>
          <w:tcPr>
            <w:tcW w:w="2109" w:type="dxa"/>
            <w:gridSpan w:val="3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Самара.  Из-во</w:t>
            </w:r>
          </w:p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1F68B3" w:rsidRDefault="001F68B3" w:rsidP="001F68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Свиридова В.Ю.</w:t>
            </w:r>
          </w:p>
        </w:tc>
        <w:tc>
          <w:tcPr>
            <w:tcW w:w="2109" w:type="dxa"/>
            <w:gridSpan w:val="3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ДмитриеваН.Я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., Казаков А.Н.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9968BB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Бенен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Е.П., Итина Л.С., </w:t>
            </w: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Кормишина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С.Н.  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         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Н., Хлебникова С. И., Нагель О. И.</w:t>
            </w:r>
          </w:p>
        </w:tc>
        <w:tc>
          <w:tcPr>
            <w:tcW w:w="2109" w:type="dxa"/>
            <w:gridSpan w:val="3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10632" w:type="dxa"/>
            <w:gridSpan w:val="7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F68B3" w:rsidRPr="002419DF" w:rsidTr="00F83915">
        <w:trPr>
          <w:trHeight w:val="20"/>
        </w:trPr>
        <w:tc>
          <w:tcPr>
            <w:tcW w:w="10632" w:type="dxa"/>
            <w:gridSpan w:val="7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«Школа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 xml:space="preserve"> М.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и др.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Денисенко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5A2BF7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5A2BF7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8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09" w:type="dxa"/>
            <w:gridSpan w:val="3"/>
          </w:tcPr>
          <w:p w:rsidR="009968BB" w:rsidRDefault="009968BB" w:rsidP="009968BB">
            <w:r w:rsidRPr="00404C9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D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2109" w:type="dxa"/>
            <w:gridSpan w:val="3"/>
          </w:tcPr>
          <w:p w:rsidR="009968BB" w:rsidRDefault="009968BB" w:rsidP="009968BB">
            <w:r w:rsidRPr="00404C9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21A12" w:rsidP="009D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</w:tcPr>
          <w:p w:rsidR="009968BB" w:rsidRPr="002419DF" w:rsidRDefault="00921A12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968BB" w:rsidRPr="002419DF" w:rsidRDefault="009D7AF2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968BB" w:rsidRPr="002419DF" w:rsidTr="00F83915">
        <w:trPr>
          <w:trHeight w:val="20"/>
        </w:trPr>
        <w:tc>
          <w:tcPr>
            <w:tcW w:w="10632" w:type="dxa"/>
            <w:gridSpan w:val="7"/>
          </w:tcPr>
          <w:p w:rsidR="009968BB" w:rsidRPr="002419DF" w:rsidRDefault="009968BB" w:rsidP="004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развивающей системе Л.В. </w:t>
            </w:r>
            <w:proofErr w:type="spell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</w:tr>
      <w:tr w:rsidR="009968BB" w:rsidRPr="00921A12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Нечаева Н.В.</w:t>
            </w:r>
          </w:p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3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Самара.  Из-во</w:t>
            </w:r>
          </w:p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921A12" w:rsidRDefault="009968BB" w:rsidP="009968BB"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921A12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921A12" w:rsidRDefault="00921A12" w:rsidP="00921A1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Свиридова В.Ю.</w:t>
            </w:r>
          </w:p>
        </w:tc>
        <w:tc>
          <w:tcPr>
            <w:tcW w:w="2109" w:type="dxa"/>
            <w:gridSpan w:val="3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2419DF" w:rsidRDefault="009968BB" w:rsidP="009968BB"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Дмитриева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Н.Я., Казаков А.Н.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Бенен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Е.П., Итина Л.С., </w:t>
            </w: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Кормишина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С.Н.  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С. Г.         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921A12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3842" w:type="dxa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Т. Н., Хлебникова С. И., Нагель О. И.</w:t>
            </w:r>
          </w:p>
        </w:tc>
        <w:tc>
          <w:tcPr>
            <w:tcW w:w="2109" w:type="dxa"/>
            <w:gridSpan w:val="3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921A12" w:rsidRDefault="009968BB" w:rsidP="009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26321E" w:rsidRPr="002419DF" w:rsidRDefault="0026321E" w:rsidP="00263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B5" w:rsidRDefault="00251FB5"/>
    <w:sectPr w:rsidR="00251FB5" w:rsidSect="00C024A0">
      <w:footerReference w:type="default" r:id="rId7"/>
      <w:pgSz w:w="11906" w:h="16838"/>
      <w:pgMar w:top="284" w:right="851" w:bottom="284" w:left="1134" w:header="170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44" w:rsidRDefault="00121C44">
      <w:pPr>
        <w:spacing w:after="0" w:line="240" w:lineRule="auto"/>
      </w:pPr>
      <w:r>
        <w:separator/>
      </w:r>
    </w:p>
  </w:endnote>
  <w:endnote w:type="continuationSeparator" w:id="0">
    <w:p w:rsidR="00121C44" w:rsidRDefault="0012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329"/>
      <w:docPartObj>
        <w:docPartGallery w:val="Page Numbers (Bottom of Page)"/>
        <w:docPartUnique/>
      </w:docPartObj>
    </w:sdtPr>
    <w:sdtEndPr/>
    <w:sdtContent>
      <w:p w:rsidR="00800B32" w:rsidRDefault="00800B32" w:rsidP="002632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4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44" w:rsidRDefault="00121C44">
      <w:pPr>
        <w:spacing w:after="0" w:line="240" w:lineRule="auto"/>
      </w:pPr>
      <w:r>
        <w:separator/>
      </w:r>
    </w:p>
  </w:footnote>
  <w:footnote w:type="continuationSeparator" w:id="0">
    <w:p w:rsidR="00121C44" w:rsidRDefault="0012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CD"/>
    <w:multiLevelType w:val="hybridMultilevel"/>
    <w:tmpl w:val="4CE8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3957"/>
    <w:multiLevelType w:val="hybridMultilevel"/>
    <w:tmpl w:val="038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E66"/>
    <w:multiLevelType w:val="hybridMultilevel"/>
    <w:tmpl w:val="AAD2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97223"/>
    <w:multiLevelType w:val="hybridMultilevel"/>
    <w:tmpl w:val="143C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4C2B"/>
    <w:multiLevelType w:val="hybridMultilevel"/>
    <w:tmpl w:val="81E0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161"/>
    <w:multiLevelType w:val="hybridMultilevel"/>
    <w:tmpl w:val="74240A08"/>
    <w:lvl w:ilvl="0" w:tplc="6328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35C"/>
    <w:multiLevelType w:val="hybridMultilevel"/>
    <w:tmpl w:val="6358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585"/>
    <w:multiLevelType w:val="hybridMultilevel"/>
    <w:tmpl w:val="8312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7222"/>
    <w:multiLevelType w:val="hybridMultilevel"/>
    <w:tmpl w:val="4678E6BC"/>
    <w:lvl w:ilvl="0" w:tplc="2FB83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3305"/>
    <w:multiLevelType w:val="multilevel"/>
    <w:tmpl w:val="051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4033"/>
    <w:multiLevelType w:val="hybridMultilevel"/>
    <w:tmpl w:val="5610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84D"/>
    <w:multiLevelType w:val="hybridMultilevel"/>
    <w:tmpl w:val="F07A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B0B"/>
    <w:multiLevelType w:val="hybridMultilevel"/>
    <w:tmpl w:val="358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B69C7"/>
    <w:multiLevelType w:val="hybridMultilevel"/>
    <w:tmpl w:val="700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5CC5"/>
    <w:multiLevelType w:val="hybridMultilevel"/>
    <w:tmpl w:val="955A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F4FE7"/>
    <w:multiLevelType w:val="hybridMultilevel"/>
    <w:tmpl w:val="202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7">
    <w:nsid w:val="6000258F"/>
    <w:multiLevelType w:val="multilevel"/>
    <w:tmpl w:val="1DEA0AB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3" w:hanging="1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75C0EB2"/>
    <w:multiLevelType w:val="hybridMultilevel"/>
    <w:tmpl w:val="A03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06E43"/>
    <w:multiLevelType w:val="multilevel"/>
    <w:tmpl w:val="8388602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2237A52"/>
    <w:multiLevelType w:val="hybridMultilevel"/>
    <w:tmpl w:val="C49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1750C"/>
    <w:multiLevelType w:val="multilevel"/>
    <w:tmpl w:val="F69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8"/>
  </w:num>
  <w:num w:numId="5">
    <w:abstractNumId w:val="8"/>
  </w:num>
  <w:num w:numId="6">
    <w:abstractNumId w:val="20"/>
  </w:num>
  <w:num w:numId="7">
    <w:abstractNumId w:val="1"/>
  </w:num>
  <w:num w:numId="8">
    <w:abstractNumId w:val="11"/>
  </w:num>
  <w:num w:numId="9">
    <w:abstractNumId w:val="19"/>
  </w:num>
  <w:num w:numId="10">
    <w:abstractNumId w:val="17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1E"/>
    <w:rsid w:val="00121C44"/>
    <w:rsid w:val="001845C8"/>
    <w:rsid w:val="00190A14"/>
    <w:rsid w:val="001F68B3"/>
    <w:rsid w:val="00220EE9"/>
    <w:rsid w:val="00251FB5"/>
    <w:rsid w:val="0026321E"/>
    <w:rsid w:val="00365D55"/>
    <w:rsid w:val="00491139"/>
    <w:rsid w:val="005A2BF7"/>
    <w:rsid w:val="00800B32"/>
    <w:rsid w:val="0085383F"/>
    <w:rsid w:val="00881F5D"/>
    <w:rsid w:val="00906033"/>
    <w:rsid w:val="00921A12"/>
    <w:rsid w:val="009968BB"/>
    <w:rsid w:val="009D7AF2"/>
    <w:rsid w:val="00A143B5"/>
    <w:rsid w:val="00A804D0"/>
    <w:rsid w:val="00AB402A"/>
    <w:rsid w:val="00C024A0"/>
    <w:rsid w:val="00D26B17"/>
    <w:rsid w:val="00D441B8"/>
    <w:rsid w:val="00DF7179"/>
    <w:rsid w:val="00ED46A0"/>
    <w:rsid w:val="00F06472"/>
    <w:rsid w:val="00F83915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86FB-06BA-4A3A-8233-2E1226E8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1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32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1E"/>
    <w:rPr>
      <w:rFonts w:eastAsia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character" w:styleId="a9">
    <w:name w:val="Hyperlink"/>
    <w:rsid w:val="0026321E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263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6321E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2632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63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632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2632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26321E"/>
    <w:rPr>
      <w:rFonts w:eastAsia="Times New Roman" w:cs="Times New Roman"/>
      <w:sz w:val="24"/>
      <w:szCs w:val="20"/>
      <w:lang w:eastAsia="ru-RU"/>
    </w:rPr>
  </w:style>
  <w:style w:type="paragraph" w:customStyle="1" w:styleId="Heading">
    <w:name w:val="Heading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26321E"/>
  </w:style>
  <w:style w:type="character" w:customStyle="1" w:styleId="af0">
    <w:name w:val="А_сноска Знак"/>
    <w:link w:val="af1"/>
    <w:locked/>
    <w:rsid w:val="0026321E"/>
    <w:rPr>
      <w:sz w:val="24"/>
      <w:szCs w:val="24"/>
    </w:rPr>
  </w:style>
  <w:style w:type="paragraph" w:customStyle="1" w:styleId="af1">
    <w:name w:val="А_сноска"/>
    <w:basedOn w:val="af2"/>
    <w:link w:val="af0"/>
    <w:qFormat/>
    <w:rsid w:val="0026321E"/>
    <w:rPr>
      <w:rFonts w:ascii="Times New Roman" w:eastAsiaTheme="minorHAnsi" w:hAnsi="Times New Roman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26321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321E"/>
    <w:rPr>
      <w:rFonts w:asciiTheme="minorHAnsi" w:eastAsiaTheme="minorEastAsia" w:hAnsiTheme="minorHAnsi"/>
      <w:sz w:val="20"/>
      <w:szCs w:val="20"/>
      <w:lang w:eastAsia="ru-RU"/>
    </w:rPr>
  </w:style>
  <w:style w:type="paragraph" w:customStyle="1" w:styleId="af4">
    <w:name w:val="Νξβϋι"/>
    <w:basedOn w:val="a"/>
    <w:uiPriority w:val="99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c1">
    <w:name w:val="c1"/>
    <w:basedOn w:val="a0"/>
    <w:rsid w:val="0026321E"/>
  </w:style>
  <w:style w:type="character" w:customStyle="1" w:styleId="c2">
    <w:name w:val="c2"/>
    <w:basedOn w:val="a0"/>
    <w:rsid w:val="0026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cp:lastPrinted>2023-10-16T10:55:00Z</cp:lastPrinted>
  <dcterms:created xsi:type="dcterms:W3CDTF">2023-10-16T10:37:00Z</dcterms:created>
  <dcterms:modified xsi:type="dcterms:W3CDTF">2023-10-16T10:56:00Z</dcterms:modified>
</cp:coreProperties>
</file>