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1E" w:rsidRPr="002419DF" w:rsidRDefault="0026321E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DF">
        <w:rPr>
          <w:rFonts w:ascii="Times New Roman" w:hAnsi="Times New Roman" w:cs="Times New Roman"/>
          <w:b/>
          <w:sz w:val="28"/>
          <w:szCs w:val="28"/>
        </w:rPr>
        <w:t>Перечень учебных изданий, по которым будет заниматься</w:t>
      </w:r>
    </w:p>
    <w:p w:rsidR="0026321E" w:rsidRDefault="0026321E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DF">
        <w:rPr>
          <w:rFonts w:ascii="Times New Roman" w:hAnsi="Times New Roman" w:cs="Times New Roman"/>
          <w:b/>
          <w:sz w:val="28"/>
          <w:szCs w:val="28"/>
        </w:rPr>
        <w:t>МОУ «СОШ № 103» в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419D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419D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97B33" w:rsidRPr="002419DF" w:rsidRDefault="00097B33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</w:t>
      </w:r>
    </w:p>
    <w:p w:rsidR="0026321E" w:rsidRPr="002419DF" w:rsidRDefault="0026321E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5"/>
        <w:gridCol w:w="3826"/>
        <w:gridCol w:w="16"/>
        <w:gridCol w:w="126"/>
        <w:gridCol w:w="1983"/>
        <w:gridCol w:w="1139"/>
      </w:tblGrid>
      <w:tr w:rsidR="0026321E" w:rsidRPr="002419DF" w:rsidTr="00F83915">
        <w:trPr>
          <w:trHeight w:val="20"/>
        </w:trPr>
        <w:tc>
          <w:tcPr>
            <w:tcW w:w="707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968" w:type="dxa"/>
            <w:gridSpan w:val="3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83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9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9968BB" w:rsidRPr="002419DF" w:rsidTr="00F83915">
        <w:trPr>
          <w:trHeight w:val="20"/>
        </w:trPr>
        <w:tc>
          <w:tcPr>
            <w:tcW w:w="10632" w:type="dxa"/>
            <w:gridSpan w:val="7"/>
          </w:tcPr>
          <w:p w:rsidR="009968BB" w:rsidRPr="002419DF" w:rsidRDefault="009968BB" w:rsidP="00996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 Т., Тростенцова Л.А. и др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921A12" w:rsidP="00921A12"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921A12" w:rsidP="00921A12"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800B3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80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21A12" w:rsidRPr="002419DF" w:rsidRDefault="00921A12" w:rsidP="00800B32">
            <w:pPr>
              <w:spacing w:after="0" w:line="240" w:lineRule="auto"/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Биология.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Пономарева И.Н., Николаев И.В., Корнилова О.А.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21A12" w:rsidRPr="002419DF" w:rsidRDefault="00921A12" w:rsidP="00921A12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Летягин А.А.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21A12" w:rsidRPr="002419DF" w:rsidRDefault="00921A12" w:rsidP="00921A12"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0A14" w:rsidRPr="002419D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Уколова В.И.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921A12" w:rsidP="00921A12"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Немецкий язык.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921A12" w:rsidP="00921A12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 в фокусе.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Подоляко О.Е., Эванс В. 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921A12" w:rsidP="00921A12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190A14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A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921A12" w:rsidRPr="002419DF" w:rsidRDefault="00190A14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A14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A14"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21A12" w:rsidRPr="002419DF" w:rsidRDefault="00921A12" w:rsidP="00921A12"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1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Музыка. Учебник</w:t>
            </w:r>
            <w:r w:rsidR="001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109" w:type="dxa"/>
            <w:gridSpan w:val="2"/>
          </w:tcPr>
          <w:p w:rsidR="00921A12" w:rsidRPr="002419DF" w:rsidRDefault="00190A14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921A12" w:rsidP="00921A12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5-7 классов. Учебник. </w:t>
            </w:r>
          </w:p>
        </w:tc>
        <w:tc>
          <w:tcPr>
            <w:tcW w:w="3842" w:type="dxa"/>
            <w:gridSpan w:val="2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Виленский М.Я.  , Торочков Т.Ю.,                            Туревский М.И.</w:t>
            </w:r>
          </w:p>
        </w:tc>
        <w:tc>
          <w:tcPr>
            <w:tcW w:w="2109" w:type="dxa"/>
            <w:gridSpan w:val="2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190A14" w:rsidP="00190A14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Савенкова Л.Г., Ермолинская Е.А.</w:t>
            </w:r>
          </w:p>
        </w:tc>
        <w:tc>
          <w:tcPr>
            <w:tcW w:w="2109" w:type="dxa"/>
            <w:gridSpan w:val="2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90A14" w:rsidRPr="002419DF" w:rsidRDefault="00190A14" w:rsidP="00190A14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21A12" w:rsidRPr="002419DF" w:rsidTr="00F83915">
        <w:trPr>
          <w:trHeight w:val="20"/>
        </w:trPr>
        <w:tc>
          <w:tcPr>
            <w:tcW w:w="10632" w:type="dxa"/>
            <w:gridSpan w:val="7"/>
          </w:tcPr>
          <w:p w:rsidR="00921A12" w:rsidRPr="002419DF" w:rsidRDefault="00921A12" w:rsidP="00921A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190A14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26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 Т., Тростенцова Л.А. и др</w:t>
            </w:r>
            <w:r w:rsidR="001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3"/>
          </w:tcPr>
          <w:p w:rsidR="00921A12" w:rsidRPr="002419DF" w:rsidRDefault="00190A14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190A14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0B32" w:rsidRPr="002419DF" w:rsidTr="00F83915">
        <w:trPr>
          <w:trHeight w:val="20"/>
        </w:trPr>
        <w:tc>
          <w:tcPr>
            <w:tcW w:w="707" w:type="dxa"/>
          </w:tcPr>
          <w:p w:rsidR="00800B32" w:rsidRPr="002419DF" w:rsidRDefault="00800B32" w:rsidP="00800B3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B32" w:rsidRPr="002419DF" w:rsidRDefault="00800B32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 в 2-х частях.</w:t>
            </w:r>
          </w:p>
        </w:tc>
        <w:tc>
          <w:tcPr>
            <w:tcW w:w="3826" w:type="dxa"/>
          </w:tcPr>
          <w:p w:rsidR="00800B32" w:rsidRPr="002419DF" w:rsidRDefault="00800B32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125" w:type="dxa"/>
            <w:gridSpan w:val="3"/>
          </w:tcPr>
          <w:p w:rsidR="00800B32" w:rsidRPr="002419DF" w:rsidRDefault="00800B32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00B32" w:rsidRPr="002419DF" w:rsidRDefault="00800B32" w:rsidP="00800B32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Биология.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Пономарева И.Н.</w:t>
            </w:r>
          </w:p>
        </w:tc>
        <w:tc>
          <w:tcPr>
            <w:tcW w:w="2125" w:type="dxa"/>
            <w:gridSpan w:val="3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90A14" w:rsidRPr="002419DF" w:rsidRDefault="00190A14" w:rsidP="00190A14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A14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Летягин А.А.</w:t>
            </w:r>
          </w:p>
        </w:tc>
        <w:tc>
          <w:tcPr>
            <w:tcW w:w="2125" w:type="dxa"/>
            <w:gridSpan w:val="3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190A14" w:rsidRPr="002419DF" w:rsidRDefault="00190A14" w:rsidP="00800B32"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0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26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Стефанович П.С.</w:t>
            </w:r>
          </w:p>
        </w:tc>
        <w:tc>
          <w:tcPr>
            <w:tcW w:w="2125" w:type="dxa"/>
            <w:gridSpan w:val="3"/>
          </w:tcPr>
          <w:p w:rsidR="00190A14" w:rsidRDefault="00190A14" w:rsidP="00190A14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190A14" w:rsidP="00190A14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4C6EAD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История Средние века.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Уколов В.И., Ведюшкин В.А.</w:t>
            </w:r>
          </w:p>
        </w:tc>
        <w:tc>
          <w:tcPr>
            <w:tcW w:w="2125" w:type="dxa"/>
            <w:gridSpan w:val="3"/>
          </w:tcPr>
          <w:p w:rsidR="00190A14" w:rsidRDefault="00190A14" w:rsidP="00190A14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190A14" w:rsidP="00190A14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Обществознание.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</w:t>
            </w:r>
          </w:p>
        </w:tc>
        <w:tc>
          <w:tcPr>
            <w:tcW w:w="2125" w:type="dxa"/>
            <w:gridSpan w:val="3"/>
          </w:tcPr>
          <w:p w:rsidR="00190A14" w:rsidRDefault="00190A14" w:rsidP="00190A14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190A14" w:rsidP="00190A14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Немецкий язык.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2125" w:type="dxa"/>
            <w:gridSpan w:val="3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190A14" w:rsidP="00190A14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 в фокусе.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Подоляко О.Е., Эванс В. </w:t>
            </w:r>
          </w:p>
        </w:tc>
        <w:tc>
          <w:tcPr>
            <w:tcW w:w="2125" w:type="dxa"/>
            <w:gridSpan w:val="3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190A14" w:rsidP="00190A14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A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A14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A14"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125" w:type="dxa"/>
            <w:gridSpan w:val="3"/>
          </w:tcPr>
          <w:p w:rsidR="00365D55" w:rsidRDefault="00365D55" w:rsidP="00365D55">
            <w:r w:rsidRPr="00F4653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365D55" w:rsidRPr="002419DF" w:rsidRDefault="00365D55" w:rsidP="00365D55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5-7 классов. Учебник.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Виленский М.Я. , Торочков Т.Ю.,                            Туревский М.И.</w:t>
            </w:r>
          </w:p>
        </w:tc>
        <w:tc>
          <w:tcPr>
            <w:tcW w:w="2125" w:type="dxa"/>
            <w:gridSpan w:val="3"/>
          </w:tcPr>
          <w:p w:rsidR="00365D55" w:rsidRDefault="00365D55" w:rsidP="00365D55">
            <w:r w:rsidRPr="00F4653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365D55" w:rsidRPr="002419DF" w:rsidRDefault="00365D55" w:rsidP="00365D55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Савенкова Л.Г., Ермолинская Е.А.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365D55" w:rsidRPr="002419DF" w:rsidRDefault="00365D55" w:rsidP="00365D55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65D55" w:rsidRPr="002419DF" w:rsidTr="00F83915">
        <w:trPr>
          <w:trHeight w:val="20"/>
        </w:trPr>
        <w:tc>
          <w:tcPr>
            <w:tcW w:w="10632" w:type="dxa"/>
            <w:gridSpan w:val="7"/>
          </w:tcPr>
          <w:p w:rsidR="00365D55" w:rsidRPr="002419DF" w:rsidRDefault="00365D55" w:rsidP="00365D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Баранов М. Т., Ладыженская Т.А.</w:t>
            </w:r>
          </w:p>
        </w:tc>
        <w:tc>
          <w:tcPr>
            <w:tcW w:w="2125" w:type="dxa"/>
            <w:gridSpan w:val="3"/>
          </w:tcPr>
          <w:p w:rsidR="00365D55" w:rsidRPr="00365D55" w:rsidRDefault="00365D55" w:rsidP="0036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3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 в 2-х частях.</w:t>
            </w:r>
          </w:p>
        </w:tc>
        <w:tc>
          <w:tcPr>
            <w:tcW w:w="3826" w:type="dxa"/>
          </w:tcPr>
          <w:p w:rsidR="00365D55" w:rsidRPr="002419DF" w:rsidRDefault="00800B32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 Б.А., Устинова Л.Ю. и др.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Алгебра.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зляк А.Г., Полонский В.Б., Якир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Геометрия.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зляк А.Г., Полонский В.Б., Якир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География.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Душина И.В., Смоткунович Т.Л.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История. Новое время. Конец XV – XVIII в.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Ведюшкин В.А., Бовыкин Д.Ю</w:t>
            </w:r>
          </w:p>
        </w:tc>
        <w:tc>
          <w:tcPr>
            <w:tcW w:w="2125" w:type="dxa"/>
            <w:gridSpan w:val="3"/>
          </w:tcPr>
          <w:p w:rsidR="00365D55" w:rsidRDefault="00365D55" w:rsidP="00365D55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История России. Учебник для 7 класса. ФГОС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Курухин И.В.</w:t>
            </w:r>
          </w:p>
        </w:tc>
        <w:tc>
          <w:tcPr>
            <w:tcW w:w="2125" w:type="dxa"/>
            <w:gridSpan w:val="3"/>
          </w:tcPr>
          <w:p w:rsidR="00906033" w:rsidRDefault="00906033" w:rsidP="00906033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Обществознание.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</w:t>
            </w:r>
          </w:p>
        </w:tc>
        <w:tc>
          <w:tcPr>
            <w:tcW w:w="2125" w:type="dxa"/>
            <w:gridSpan w:val="3"/>
          </w:tcPr>
          <w:p w:rsidR="00906033" w:rsidRDefault="00906033" w:rsidP="00906033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Физика. Учебник</w:t>
            </w:r>
            <w:r w:rsidR="00906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Биология животных.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Константинов В.М., Бабенко В.Г., Кучменко В.С</w:t>
            </w:r>
          </w:p>
        </w:tc>
        <w:tc>
          <w:tcPr>
            <w:tcW w:w="2125" w:type="dxa"/>
            <w:gridSpan w:val="3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Немецкий язык. Учебник.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Бим И.Л., Бим Л.И.. </w:t>
            </w:r>
          </w:p>
        </w:tc>
        <w:tc>
          <w:tcPr>
            <w:tcW w:w="2125" w:type="dxa"/>
            <w:gridSpan w:val="3"/>
          </w:tcPr>
          <w:p w:rsidR="00906033" w:rsidRDefault="00906033" w:rsidP="00906033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в фокусе. Учебник.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О.Е., Эванс В.</w:t>
            </w:r>
          </w:p>
        </w:tc>
        <w:tc>
          <w:tcPr>
            <w:tcW w:w="2125" w:type="dxa"/>
            <w:gridSpan w:val="3"/>
          </w:tcPr>
          <w:p w:rsidR="00906033" w:rsidRDefault="00906033" w:rsidP="00906033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Информатика. Учебник</w:t>
            </w:r>
            <w:r w:rsidR="00906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  <w:r w:rsidR="00906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800B32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906033" w:rsidRPr="002419DF" w:rsidRDefault="00906033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3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Н.В.</w:t>
            </w:r>
          </w:p>
        </w:tc>
        <w:tc>
          <w:tcPr>
            <w:tcW w:w="2125" w:type="dxa"/>
            <w:gridSpan w:val="3"/>
          </w:tcPr>
          <w:p w:rsidR="00906033" w:rsidRPr="002419DF" w:rsidRDefault="00906033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06033" w:rsidRPr="002419DF" w:rsidRDefault="00906033" w:rsidP="00800B3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125" w:type="dxa"/>
            <w:gridSpan w:val="3"/>
          </w:tcPr>
          <w:p w:rsidR="00906033" w:rsidRDefault="00906033" w:rsidP="00906033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5-7 классов. Учебник.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М.Я. Виленский, Т.Ю. Торочков, М.И. Туревский</w:t>
            </w:r>
          </w:p>
        </w:tc>
        <w:tc>
          <w:tcPr>
            <w:tcW w:w="2125" w:type="dxa"/>
            <w:gridSpan w:val="3"/>
          </w:tcPr>
          <w:p w:rsidR="00906033" w:rsidRDefault="00906033" w:rsidP="00906033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Ермолинская Е.А. </w:t>
            </w:r>
          </w:p>
        </w:tc>
        <w:tc>
          <w:tcPr>
            <w:tcW w:w="2125" w:type="dxa"/>
            <w:gridSpan w:val="3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2419DF" w:rsidRDefault="00AB402A" w:rsidP="00AB402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AB402A" w:rsidP="00AB402A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B402A" w:rsidRPr="002419DF" w:rsidTr="00F83915">
        <w:trPr>
          <w:trHeight w:val="20"/>
        </w:trPr>
        <w:tc>
          <w:tcPr>
            <w:tcW w:w="10632" w:type="dxa"/>
            <w:gridSpan w:val="7"/>
          </w:tcPr>
          <w:p w:rsidR="00AB402A" w:rsidRPr="002419DF" w:rsidRDefault="00AB402A" w:rsidP="00AB40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Тростенцова Л.А. , Ладыженская Т.А., Баранов М.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  <w:tc>
          <w:tcPr>
            <w:tcW w:w="2125" w:type="dxa"/>
            <w:gridSpan w:val="3"/>
          </w:tcPr>
          <w:p w:rsidR="00AB402A" w:rsidRPr="00A143B5" w:rsidRDefault="00AB402A" w:rsidP="00AB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2419DF" w:rsidRDefault="00AB402A" w:rsidP="00AB402A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 в 2-х частях.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 Б.А., Устинова Л.Ю. и др.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AB402A" w:rsidP="00AB402A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2419DF" w:rsidRDefault="00AB402A" w:rsidP="00AB402A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125" w:type="dxa"/>
            <w:gridSpan w:val="3"/>
          </w:tcPr>
          <w:p w:rsidR="00AB402A" w:rsidRPr="00A143B5" w:rsidRDefault="00AB402A" w:rsidP="00AB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Драгомилов А.Г., Маш Р.Д.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Пятунин В.Б., Таможняя Е.А.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  <w:r w:rsidR="00F06472"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 Курухин И.В.</w:t>
            </w:r>
          </w:p>
        </w:tc>
        <w:tc>
          <w:tcPr>
            <w:tcW w:w="2125" w:type="dxa"/>
            <w:gridSpan w:val="3"/>
          </w:tcPr>
          <w:p w:rsidR="00AB402A" w:rsidRDefault="00AB402A" w:rsidP="00AB402A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Новое время. </w:t>
            </w:r>
            <w:r w:rsidRPr="00A143B5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3B5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Медяков А.С., Бовыкин Д.Ю.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Просвещение. Сфера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2419DF" w:rsidRDefault="00AB402A" w:rsidP="00AB402A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F06472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Учебник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 , Иванова Л.Ф.</w:t>
            </w:r>
          </w:p>
        </w:tc>
        <w:tc>
          <w:tcPr>
            <w:tcW w:w="2125" w:type="dxa"/>
            <w:gridSpan w:val="3"/>
          </w:tcPr>
          <w:p w:rsidR="00AB402A" w:rsidRDefault="00AB402A" w:rsidP="00AB402A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 в фокусе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Дули Д., ВаулинаЮ.А., Подоляко О.Е. и др.</w:t>
            </w:r>
          </w:p>
        </w:tc>
        <w:tc>
          <w:tcPr>
            <w:tcW w:w="2125" w:type="dxa"/>
            <w:gridSpan w:val="3"/>
          </w:tcPr>
          <w:p w:rsidR="00AB402A" w:rsidRDefault="00AB402A" w:rsidP="00AB402A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Бим И.Л., Садомова Л.В., Крылова Ж.Я.</w:t>
            </w:r>
          </w:p>
        </w:tc>
        <w:tc>
          <w:tcPr>
            <w:tcW w:w="2125" w:type="dxa"/>
            <w:gridSpan w:val="3"/>
          </w:tcPr>
          <w:p w:rsidR="00AB402A" w:rsidRDefault="00AB402A" w:rsidP="00AB402A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Учебник.</w:t>
            </w:r>
          </w:p>
        </w:tc>
        <w:tc>
          <w:tcPr>
            <w:tcW w:w="3826" w:type="dxa"/>
          </w:tcPr>
          <w:p w:rsidR="00AB402A" w:rsidRPr="002419DF" w:rsidRDefault="00AB402A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Симоненко В.Д., Электов А.А.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AB402A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125" w:type="dxa"/>
            <w:gridSpan w:val="3"/>
          </w:tcPr>
          <w:p w:rsidR="00AB402A" w:rsidRDefault="00AB402A" w:rsidP="00AB402A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Савенкова Л.Г., Ермолинская  Е.А.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В.А. Лях, А.А. Зданевич, М</w:t>
            </w:r>
          </w:p>
        </w:tc>
        <w:tc>
          <w:tcPr>
            <w:tcW w:w="2125" w:type="dxa"/>
            <w:gridSpan w:val="3"/>
          </w:tcPr>
          <w:p w:rsidR="00AB402A" w:rsidRDefault="00AB402A" w:rsidP="00AB402A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143B5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AB402A" w:rsidP="00AB402A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B402A" w:rsidRPr="002419DF" w:rsidTr="00F83915">
        <w:trPr>
          <w:trHeight w:val="20"/>
        </w:trPr>
        <w:tc>
          <w:tcPr>
            <w:tcW w:w="10632" w:type="dxa"/>
            <w:gridSpan w:val="7"/>
          </w:tcPr>
          <w:p w:rsidR="00AB402A" w:rsidRPr="002419DF" w:rsidRDefault="00AB402A" w:rsidP="00AB40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B402A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968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Тростенцова Л.А.,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1983" w:type="dxa"/>
          </w:tcPr>
          <w:p w:rsidR="00AB402A" w:rsidRDefault="00AB402A" w:rsidP="00AB402A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B402A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 в 2-х частях.</w:t>
            </w:r>
          </w:p>
        </w:tc>
        <w:tc>
          <w:tcPr>
            <w:tcW w:w="3968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 Б.А., Устинова Л.Ю. и др.</w:t>
            </w:r>
          </w:p>
        </w:tc>
        <w:tc>
          <w:tcPr>
            <w:tcW w:w="1983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AB402A" w:rsidP="00AB40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06472" w:rsidRPr="002419DF" w:rsidTr="00F83915">
        <w:trPr>
          <w:trHeight w:val="20"/>
        </w:trPr>
        <w:tc>
          <w:tcPr>
            <w:tcW w:w="707" w:type="dxa"/>
          </w:tcPr>
          <w:p w:rsidR="00F06472" w:rsidRPr="00AB402A" w:rsidRDefault="00F06472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Pr="002419DF">
              <w:rPr>
                <w:sz w:val="28"/>
                <w:szCs w:val="28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968" w:type="dxa"/>
            <w:gridSpan w:val="3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983" w:type="dxa"/>
          </w:tcPr>
          <w:p w:rsidR="00F06472" w:rsidRDefault="00F06472" w:rsidP="00F06472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B402A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968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>А.Т., Полонский В.Б., Якир М.С.</w:t>
            </w:r>
          </w:p>
        </w:tc>
        <w:tc>
          <w:tcPr>
            <w:tcW w:w="1983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F06472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AB402A" w:rsidRDefault="00AB402A" w:rsidP="00AB402A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06472">
              <w:rPr>
                <w:rFonts w:ascii="Times New Roman" w:hAnsi="Times New Roman" w:cs="Times New Roman"/>
                <w:sz w:val="24"/>
                <w:szCs w:val="24"/>
              </w:rPr>
              <w:t>еометрия. Учебник.</w:t>
            </w:r>
          </w:p>
        </w:tc>
        <w:tc>
          <w:tcPr>
            <w:tcW w:w="3968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Геометрия. Учебник.  ФГОС.</w:t>
            </w:r>
          </w:p>
        </w:tc>
        <w:tc>
          <w:tcPr>
            <w:tcW w:w="1983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F06472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06472" w:rsidRPr="002419DF" w:rsidTr="00F83915">
        <w:trPr>
          <w:trHeight w:val="20"/>
        </w:trPr>
        <w:tc>
          <w:tcPr>
            <w:tcW w:w="707" w:type="dxa"/>
          </w:tcPr>
          <w:p w:rsidR="00F06472" w:rsidRPr="00AB402A" w:rsidRDefault="00F06472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968" w:type="dxa"/>
            <w:gridSpan w:val="3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Остроумов И.Г., Сладков С.А.</w:t>
            </w:r>
          </w:p>
        </w:tc>
        <w:tc>
          <w:tcPr>
            <w:tcW w:w="1983" w:type="dxa"/>
          </w:tcPr>
          <w:p w:rsidR="00F06472" w:rsidRDefault="00F06472" w:rsidP="00F06472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6472" w:rsidRPr="002419DF" w:rsidTr="00F83915">
        <w:trPr>
          <w:trHeight w:val="20"/>
        </w:trPr>
        <w:tc>
          <w:tcPr>
            <w:tcW w:w="707" w:type="dxa"/>
          </w:tcPr>
          <w:p w:rsidR="00F06472" w:rsidRPr="00AB402A" w:rsidRDefault="00F06472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 Учебник. </w:t>
            </w:r>
          </w:p>
        </w:tc>
        <w:tc>
          <w:tcPr>
            <w:tcW w:w="3968" w:type="dxa"/>
            <w:gridSpan w:val="3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Пономарёва И.Н., Корнилова О.А., Чернова Н.М.</w:t>
            </w:r>
          </w:p>
        </w:tc>
        <w:tc>
          <w:tcPr>
            <w:tcW w:w="1983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F06472" w:rsidRPr="002419DF" w:rsidRDefault="00F06472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46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6472" w:rsidRPr="002419DF" w:rsidTr="00F83915">
        <w:trPr>
          <w:trHeight w:val="20"/>
        </w:trPr>
        <w:tc>
          <w:tcPr>
            <w:tcW w:w="707" w:type="dxa"/>
          </w:tcPr>
          <w:p w:rsidR="00F06472" w:rsidRPr="00AB402A" w:rsidRDefault="00F06472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Учебник.</w:t>
            </w:r>
          </w:p>
        </w:tc>
        <w:tc>
          <w:tcPr>
            <w:tcW w:w="3968" w:type="dxa"/>
            <w:gridSpan w:val="3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Курихин И.В.</w:t>
            </w:r>
          </w:p>
        </w:tc>
        <w:tc>
          <w:tcPr>
            <w:tcW w:w="1983" w:type="dxa"/>
          </w:tcPr>
          <w:p w:rsidR="00F06472" w:rsidRDefault="00F06472" w:rsidP="00F06472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6472" w:rsidRPr="002419DF" w:rsidTr="00F83915">
        <w:trPr>
          <w:trHeight w:val="20"/>
        </w:trPr>
        <w:tc>
          <w:tcPr>
            <w:tcW w:w="707" w:type="dxa"/>
          </w:tcPr>
          <w:p w:rsidR="00F06472" w:rsidRPr="00AB402A" w:rsidRDefault="00F06472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Новое время. Учебник</w:t>
            </w:r>
          </w:p>
        </w:tc>
        <w:tc>
          <w:tcPr>
            <w:tcW w:w="3968" w:type="dxa"/>
            <w:gridSpan w:val="3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Медяков А.С., Бовыкин Д.Ю.</w:t>
            </w:r>
          </w:p>
        </w:tc>
        <w:tc>
          <w:tcPr>
            <w:tcW w:w="1983" w:type="dxa"/>
          </w:tcPr>
          <w:p w:rsidR="00F06472" w:rsidRPr="004E7BFC" w:rsidRDefault="00F06472" w:rsidP="00F06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 Сферы</w:t>
            </w:r>
          </w:p>
        </w:tc>
        <w:tc>
          <w:tcPr>
            <w:tcW w:w="1139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06472" w:rsidRPr="002419DF" w:rsidTr="00F83915">
        <w:trPr>
          <w:trHeight w:val="20"/>
        </w:trPr>
        <w:tc>
          <w:tcPr>
            <w:tcW w:w="707" w:type="dxa"/>
          </w:tcPr>
          <w:p w:rsidR="00F06472" w:rsidRPr="00AB402A" w:rsidRDefault="00F06472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Обществознание Учебник.</w:t>
            </w:r>
          </w:p>
        </w:tc>
        <w:tc>
          <w:tcPr>
            <w:tcW w:w="3968" w:type="dxa"/>
            <w:gridSpan w:val="3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Боголюбов Л.Н., Матвеев А.И., Жильцова Е.И.</w:t>
            </w:r>
          </w:p>
        </w:tc>
        <w:tc>
          <w:tcPr>
            <w:tcW w:w="1983" w:type="dxa"/>
          </w:tcPr>
          <w:p w:rsidR="00F06472" w:rsidRDefault="00F06472" w:rsidP="00F06472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6472" w:rsidRPr="002419DF" w:rsidTr="00F83915">
        <w:trPr>
          <w:trHeight w:val="20"/>
        </w:trPr>
        <w:tc>
          <w:tcPr>
            <w:tcW w:w="707" w:type="dxa"/>
          </w:tcPr>
          <w:p w:rsidR="00F06472" w:rsidRPr="00AB402A" w:rsidRDefault="00F06472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968" w:type="dxa"/>
            <w:gridSpan w:val="3"/>
          </w:tcPr>
          <w:p w:rsidR="00F06472" w:rsidRPr="002419DF" w:rsidRDefault="00F06472" w:rsidP="00F06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</w:t>
            </w:r>
          </w:p>
        </w:tc>
        <w:tc>
          <w:tcPr>
            <w:tcW w:w="1983" w:type="dxa"/>
          </w:tcPr>
          <w:p w:rsidR="00F06472" w:rsidRDefault="00F06472" w:rsidP="00F06472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06472" w:rsidRPr="002419DF" w:rsidTr="00F83915">
        <w:trPr>
          <w:trHeight w:val="20"/>
        </w:trPr>
        <w:tc>
          <w:tcPr>
            <w:tcW w:w="707" w:type="dxa"/>
          </w:tcPr>
          <w:p w:rsidR="00F06472" w:rsidRPr="00AB402A" w:rsidRDefault="00F06472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Физика Учебник.</w:t>
            </w:r>
          </w:p>
        </w:tc>
        <w:tc>
          <w:tcPr>
            <w:tcW w:w="3968" w:type="dxa"/>
            <w:gridSpan w:val="3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Перышкин А.В., Гутник Е.М.</w:t>
            </w:r>
          </w:p>
        </w:tc>
        <w:tc>
          <w:tcPr>
            <w:tcW w:w="1983" w:type="dxa"/>
          </w:tcPr>
          <w:p w:rsidR="00F06472" w:rsidRDefault="00F06472" w:rsidP="00F06472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6472" w:rsidRPr="002419DF" w:rsidTr="00F83915">
        <w:trPr>
          <w:trHeight w:val="20"/>
        </w:trPr>
        <w:tc>
          <w:tcPr>
            <w:tcW w:w="707" w:type="dxa"/>
          </w:tcPr>
          <w:p w:rsidR="00F06472" w:rsidRPr="00AB402A" w:rsidRDefault="00F06472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Учебник. </w:t>
            </w:r>
          </w:p>
        </w:tc>
        <w:tc>
          <w:tcPr>
            <w:tcW w:w="3968" w:type="dxa"/>
            <w:gridSpan w:val="3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Бим И.Л., Садомова Л.В.</w:t>
            </w:r>
          </w:p>
        </w:tc>
        <w:tc>
          <w:tcPr>
            <w:tcW w:w="1983" w:type="dxa"/>
          </w:tcPr>
          <w:p w:rsidR="00F06472" w:rsidRDefault="00F06472" w:rsidP="00F06472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F06472" w:rsidRPr="002419DF" w:rsidRDefault="00F06472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46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6472" w:rsidRPr="002419DF" w:rsidTr="00F83915">
        <w:trPr>
          <w:trHeight w:val="20"/>
        </w:trPr>
        <w:tc>
          <w:tcPr>
            <w:tcW w:w="707" w:type="dxa"/>
          </w:tcPr>
          <w:p w:rsidR="00F06472" w:rsidRPr="002419DF" w:rsidRDefault="00F06472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в фокусе. Учебник. </w:t>
            </w:r>
          </w:p>
        </w:tc>
        <w:tc>
          <w:tcPr>
            <w:tcW w:w="3968" w:type="dxa"/>
            <w:gridSpan w:val="3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О.Е., Эванс В.</w:t>
            </w:r>
          </w:p>
        </w:tc>
        <w:tc>
          <w:tcPr>
            <w:tcW w:w="1983" w:type="dxa"/>
          </w:tcPr>
          <w:p w:rsidR="00F06472" w:rsidRDefault="00F06472" w:rsidP="00F06472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F06472" w:rsidRPr="002419DF" w:rsidRDefault="00ED46A0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06472" w:rsidRPr="002419DF" w:rsidTr="00F83915">
        <w:trPr>
          <w:trHeight w:val="20"/>
        </w:trPr>
        <w:tc>
          <w:tcPr>
            <w:tcW w:w="707" w:type="dxa"/>
          </w:tcPr>
          <w:p w:rsidR="00F06472" w:rsidRPr="002419DF" w:rsidRDefault="00F06472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968" w:type="dxa"/>
            <w:gridSpan w:val="3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1983" w:type="dxa"/>
          </w:tcPr>
          <w:p w:rsidR="00F06472" w:rsidRPr="002419DF" w:rsidRDefault="00ED46A0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139" w:type="dxa"/>
          </w:tcPr>
          <w:p w:rsidR="00F06472" w:rsidRPr="002419DF" w:rsidRDefault="00ED46A0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06472" w:rsidRPr="002419DF" w:rsidTr="00F83915">
        <w:trPr>
          <w:trHeight w:val="20"/>
        </w:trPr>
        <w:tc>
          <w:tcPr>
            <w:tcW w:w="707" w:type="dxa"/>
          </w:tcPr>
          <w:p w:rsidR="00F06472" w:rsidRPr="002419DF" w:rsidRDefault="00F06472" w:rsidP="00F06472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классы.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68" w:type="dxa"/>
            <w:gridSpan w:val="3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В.А. Лях, Зданевич А.А.,</w:t>
            </w:r>
          </w:p>
        </w:tc>
        <w:tc>
          <w:tcPr>
            <w:tcW w:w="1983" w:type="dxa"/>
          </w:tcPr>
          <w:p w:rsidR="00F06472" w:rsidRDefault="00F06472" w:rsidP="00F06472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F06472" w:rsidRPr="002419DF" w:rsidRDefault="00F06472" w:rsidP="00F06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D46A0" w:rsidRPr="002419DF" w:rsidTr="00F83915">
        <w:trPr>
          <w:trHeight w:val="20"/>
        </w:trPr>
        <w:tc>
          <w:tcPr>
            <w:tcW w:w="707" w:type="dxa"/>
          </w:tcPr>
          <w:p w:rsidR="00ED46A0" w:rsidRPr="002419DF" w:rsidRDefault="00ED46A0" w:rsidP="00ED46A0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968" w:type="dxa"/>
            <w:gridSpan w:val="3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</w:t>
            </w:r>
          </w:p>
        </w:tc>
        <w:tc>
          <w:tcPr>
            <w:tcW w:w="1983" w:type="dxa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D46A0" w:rsidRPr="002419DF" w:rsidRDefault="00ED46A0" w:rsidP="00ED46A0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26321E" w:rsidRPr="002419DF" w:rsidRDefault="0026321E" w:rsidP="0026321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1FB5" w:rsidRDefault="00251FB5"/>
    <w:sectPr w:rsidR="00251FB5" w:rsidSect="0026321E">
      <w:footerReference w:type="default" r:id="rId7"/>
      <w:pgSz w:w="11906" w:h="16838"/>
      <w:pgMar w:top="284" w:right="851" w:bottom="0" w:left="1134" w:header="170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31" w:rsidRDefault="00857931">
      <w:pPr>
        <w:spacing w:after="0" w:line="240" w:lineRule="auto"/>
      </w:pPr>
      <w:r>
        <w:separator/>
      </w:r>
    </w:p>
  </w:endnote>
  <w:endnote w:type="continuationSeparator" w:id="0">
    <w:p w:rsidR="00857931" w:rsidRDefault="0085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5329"/>
      <w:docPartObj>
        <w:docPartGallery w:val="Page Numbers (Bottom of Page)"/>
        <w:docPartUnique/>
      </w:docPartObj>
    </w:sdtPr>
    <w:sdtEndPr/>
    <w:sdtContent>
      <w:p w:rsidR="00800B32" w:rsidRDefault="00800B32" w:rsidP="002632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31" w:rsidRDefault="00857931">
      <w:pPr>
        <w:spacing w:after="0" w:line="240" w:lineRule="auto"/>
      </w:pPr>
      <w:r>
        <w:separator/>
      </w:r>
    </w:p>
  </w:footnote>
  <w:footnote w:type="continuationSeparator" w:id="0">
    <w:p w:rsidR="00857931" w:rsidRDefault="0085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DCD"/>
    <w:multiLevelType w:val="hybridMultilevel"/>
    <w:tmpl w:val="4CE8C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3957"/>
    <w:multiLevelType w:val="hybridMultilevel"/>
    <w:tmpl w:val="0384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4E66"/>
    <w:multiLevelType w:val="hybridMultilevel"/>
    <w:tmpl w:val="AAD2C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97223"/>
    <w:multiLevelType w:val="hybridMultilevel"/>
    <w:tmpl w:val="143CA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B4C2B"/>
    <w:multiLevelType w:val="hybridMultilevel"/>
    <w:tmpl w:val="81E0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161"/>
    <w:multiLevelType w:val="hybridMultilevel"/>
    <w:tmpl w:val="74240A08"/>
    <w:lvl w:ilvl="0" w:tplc="63289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E235C"/>
    <w:multiLevelType w:val="hybridMultilevel"/>
    <w:tmpl w:val="6358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E7585"/>
    <w:multiLevelType w:val="hybridMultilevel"/>
    <w:tmpl w:val="8312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27222"/>
    <w:multiLevelType w:val="hybridMultilevel"/>
    <w:tmpl w:val="4678E6BC"/>
    <w:lvl w:ilvl="0" w:tplc="2FB83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33305"/>
    <w:multiLevelType w:val="multilevel"/>
    <w:tmpl w:val="051E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44033"/>
    <w:multiLevelType w:val="hybridMultilevel"/>
    <w:tmpl w:val="5610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7784D"/>
    <w:multiLevelType w:val="hybridMultilevel"/>
    <w:tmpl w:val="F07A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E1B0B"/>
    <w:multiLevelType w:val="hybridMultilevel"/>
    <w:tmpl w:val="358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B69C7"/>
    <w:multiLevelType w:val="hybridMultilevel"/>
    <w:tmpl w:val="700A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25CC5"/>
    <w:multiLevelType w:val="hybridMultilevel"/>
    <w:tmpl w:val="955A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F4FE7"/>
    <w:multiLevelType w:val="hybridMultilevel"/>
    <w:tmpl w:val="202A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17">
    <w:nsid w:val="6000258F"/>
    <w:multiLevelType w:val="multilevel"/>
    <w:tmpl w:val="1DEA0AB6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33" w:hanging="142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675C0EB2"/>
    <w:multiLevelType w:val="hybridMultilevel"/>
    <w:tmpl w:val="A038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06E43"/>
    <w:multiLevelType w:val="multilevel"/>
    <w:tmpl w:val="83886026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33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2237A52"/>
    <w:multiLevelType w:val="hybridMultilevel"/>
    <w:tmpl w:val="C496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1750C"/>
    <w:multiLevelType w:val="multilevel"/>
    <w:tmpl w:val="F692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8"/>
  </w:num>
  <w:num w:numId="5">
    <w:abstractNumId w:val="8"/>
  </w:num>
  <w:num w:numId="6">
    <w:abstractNumId w:val="20"/>
  </w:num>
  <w:num w:numId="7">
    <w:abstractNumId w:val="1"/>
  </w:num>
  <w:num w:numId="8">
    <w:abstractNumId w:val="11"/>
  </w:num>
  <w:num w:numId="9">
    <w:abstractNumId w:val="19"/>
  </w:num>
  <w:num w:numId="10">
    <w:abstractNumId w:val="17"/>
  </w:num>
  <w:num w:numId="11">
    <w:abstractNumId w:val="0"/>
  </w:num>
  <w:num w:numId="12">
    <w:abstractNumId w:val="16"/>
  </w:num>
  <w:num w:numId="13">
    <w:abstractNumId w:val="2"/>
  </w:num>
  <w:num w:numId="14">
    <w:abstractNumId w:val="3"/>
  </w:num>
  <w:num w:numId="15">
    <w:abstractNumId w:val="6"/>
  </w:num>
  <w:num w:numId="16">
    <w:abstractNumId w:val="9"/>
  </w:num>
  <w:num w:numId="17">
    <w:abstractNumId w:val="10"/>
  </w:num>
  <w:num w:numId="18">
    <w:abstractNumId w:val="14"/>
  </w:num>
  <w:num w:numId="19">
    <w:abstractNumId w:val="12"/>
  </w:num>
  <w:num w:numId="20">
    <w:abstractNumId w:val="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1E"/>
    <w:rsid w:val="00097B33"/>
    <w:rsid w:val="00190A14"/>
    <w:rsid w:val="001F68B3"/>
    <w:rsid w:val="00220EE9"/>
    <w:rsid w:val="00251FB5"/>
    <w:rsid w:val="0026321E"/>
    <w:rsid w:val="00365D55"/>
    <w:rsid w:val="00491139"/>
    <w:rsid w:val="005A2BF7"/>
    <w:rsid w:val="00800B32"/>
    <w:rsid w:val="0085383F"/>
    <w:rsid w:val="00857931"/>
    <w:rsid w:val="00906033"/>
    <w:rsid w:val="00921A12"/>
    <w:rsid w:val="009968BB"/>
    <w:rsid w:val="009D7AF2"/>
    <w:rsid w:val="00A143B5"/>
    <w:rsid w:val="00A804D0"/>
    <w:rsid w:val="00AB402A"/>
    <w:rsid w:val="00D26B17"/>
    <w:rsid w:val="00D441B8"/>
    <w:rsid w:val="00DF7179"/>
    <w:rsid w:val="00ED46A0"/>
    <w:rsid w:val="00F06472"/>
    <w:rsid w:val="00F83915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3B519-97EC-4712-B44A-C8B140C4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1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32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21E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321E"/>
    <w:rPr>
      <w:rFonts w:eastAsia="Times New Roman" w:cs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26321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26321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21E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6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21E"/>
    <w:rPr>
      <w:rFonts w:asciiTheme="minorHAnsi" w:eastAsiaTheme="minorEastAsia" w:hAnsiTheme="minorHAnsi"/>
      <w:sz w:val="22"/>
      <w:lang w:eastAsia="ru-RU"/>
    </w:rPr>
  </w:style>
  <w:style w:type="character" w:styleId="a9">
    <w:name w:val="Hyperlink"/>
    <w:rsid w:val="0026321E"/>
    <w:rPr>
      <w:color w:val="0000FF"/>
      <w:u w:val="single"/>
    </w:rPr>
  </w:style>
  <w:style w:type="paragraph" w:customStyle="1" w:styleId="aa">
    <w:name w:val="Знак Знак Знак Знак"/>
    <w:basedOn w:val="a"/>
    <w:uiPriority w:val="99"/>
    <w:rsid w:val="002632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26321E"/>
    <w:pPr>
      <w:ind w:left="720"/>
      <w:contextualSpacing/>
    </w:pPr>
  </w:style>
  <w:style w:type="character" w:customStyle="1" w:styleId="ac">
    <w:name w:val="Текст выноски Знак"/>
    <w:basedOn w:val="a0"/>
    <w:link w:val="ad"/>
    <w:uiPriority w:val="99"/>
    <w:semiHidden/>
    <w:rsid w:val="0026321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632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632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2632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26321E"/>
    <w:rPr>
      <w:rFonts w:eastAsia="Times New Roman" w:cs="Times New Roman"/>
      <w:sz w:val="24"/>
      <w:szCs w:val="20"/>
      <w:lang w:eastAsia="ru-RU"/>
    </w:rPr>
  </w:style>
  <w:style w:type="paragraph" w:customStyle="1" w:styleId="Heading">
    <w:name w:val="Heading"/>
    <w:rsid w:val="00263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apple-converted-space">
    <w:name w:val="apple-converted-space"/>
    <w:basedOn w:val="a0"/>
    <w:rsid w:val="0026321E"/>
  </w:style>
  <w:style w:type="character" w:customStyle="1" w:styleId="af0">
    <w:name w:val="А_сноска Знак"/>
    <w:link w:val="af1"/>
    <w:locked/>
    <w:rsid w:val="0026321E"/>
    <w:rPr>
      <w:sz w:val="24"/>
      <w:szCs w:val="24"/>
    </w:rPr>
  </w:style>
  <w:style w:type="paragraph" w:customStyle="1" w:styleId="af1">
    <w:name w:val="А_сноска"/>
    <w:basedOn w:val="af2"/>
    <w:link w:val="af0"/>
    <w:qFormat/>
    <w:rsid w:val="0026321E"/>
    <w:rPr>
      <w:rFonts w:ascii="Times New Roman" w:eastAsiaTheme="minorHAnsi" w:hAnsi="Times New Roman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26321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321E"/>
    <w:rPr>
      <w:rFonts w:asciiTheme="minorHAnsi" w:eastAsiaTheme="minorEastAsia" w:hAnsiTheme="minorHAnsi"/>
      <w:sz w:val="20"/>
      <w:szCs w:val="20"/>
      <w:lang w:eastAsia="ru-RU"/>
    </w:rPr>
  </w:style>
  <w:style w:type="paragraph" w:customStyle="1" w:styleId="af4">
    <w:name w:val="Νξβϋι"/>
    <w:basedOn w:val="a"/>
    <w:uiPriority w:val="99"/>
    <w:rsid w:val="00263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c1">
    <w:name w:val="c1"/>
    <w:basedOn w:val="a0"/>
    <w:rsid w:val="0026321E"/>
  </w:style>
  <w:style w:type="character" w:customStyle="1" w:styleId="c2">
    <w:name w:val="c2"/>
    <w:basedOn w:val="a0"/>
    <w:rsid w:val="0026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2023-10-16T10:38:00Z</dcterms:created>
  <dcterms:modified xsi:type="dcterms:W3CDTF">2023-10-16T10:38:00Z</dcterms:modified>
</cp:coreProperties>
</file>