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21E" w:rsidRPr="002419DF" w:rsidRDefault="0026321E" w:rsidP="0026321E">
      <w:pPr>
        <w:pStyle w:val="a3"/>
        <w:ind w:right="-568" w:hanging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9DF">
        <w:rPr>
          <w:rFonts w:ascii="Times New Roman" w:hAnsi="Times New Roman" w:cs="Times New Roman"/>
          <w:b/>
          <w:sz w:val="28"/>
          <w:szCs w:val="28"/>
        </w:rPr>
        <w:t>Перечень учебных изданий, по которым будет заниматься</w:t>
      </w:r>
    </w:p>
    <w:p w:rsidR="0026321E" w:rsidRDefault="0026321E" w:rsidP="0026321E">
      <w:pPr>
        <w:pStyle w:val="a3"/>
        <w:ind w:right="-568" w:hanging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9DF">
        <w:rPr>
          <w:rFonts w:ascii="Times New Roman" w:hAnsi="Times New Roman" w:cs="Times New Roman"/>
          <w:b/>
          <w:sz w:val="28"/>
          <w:szCs w:val="28"/>
        </w:rPr>
        <w:t>МОУ «СОШ № 103» в 20</w:t>
      </w:r>
      <w:r w:rsidR="00242C46">
        <w:rPr>
          <w:rFonts w:ascii="Times New Roman" w:hAnsi="Times New Roman" w:cs="Times New Roman"/>
          <w:b/>
          <w:sz w:val="28"/>
          <w:szCs w:val="28"/>
        </w:rPr>
        <w:t>23</w:t>
      </w:r>
      <w:r w:rsidRPr="002419DF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242C46">
        <w:rPr>
          <w:rFonts w:ascii="Times New Roman" w:hAnsi="Times New Roman" w:cs="Times New Roman"/>
          <w:b/>
          <w:sz w:val="28"/>
          <w:szCs w:val="28"/>
        </w:rPr>
        <w:t>4</w:t>
      </w:r>
      <w:r w:rsidRPr="002419DF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1845C8" w:rsidRPr="002419DF" w:rsidRDefault="00C024A0" w:rsidP="0026321E">
      <w:pPr>
        <w:pStyle w:val="a3"/>
        <w:ind w:right="-568" w:hanging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1-4 класс</w:t>
      </w:r>
    </w:p>
    <w:p w:rsidR="0026321E" w:rsidRPr="002419DF" w:rsidRDefault="0026321E" w:rsidP="00C024A0">
      <w:pPr>
        <w:pStyle w:val="a3"/>
        <w:ind w:right="-568" w:hanging="113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835"/>
        <w:gridCol w:w="3842"/>
        <w:gridCol w:w="126"/>
        <w:gridCol w:w="1983"/>
        <w:gridCol w:w="1139"/>
      </w:tblGrid>
      <w:tr w:rsidR="0026321E" w:rsidRPr="002419DF" w:rsidTr="00F83915">
        <w:trPr>
          <w:trHeight w:val="20"/>
        </w:trPr>
        <w:tc>
          <w:tcPr>
            <w:tcW w:w="707" w:type="dxa"/>
          </w:tcPr>
          <w:p w:rsidR="0026321E" w:rsidRPr="002419DF" w:rsidRDefault="0026321E" w:rsidP="002632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26321E" w:rsidRPr="002419DF" w:rsidRDefault="0026321E" w:rsidP="002632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учебника</w:t>
            </w:r>
          </w:p>
        </w:tc>
        <w:tc>
          <w:tcPr>
            <w:tcW w:w="3968" w:type="dxa"/>
            <w:gridSpan w:val="2"/>
          </w:tcPr>
          <w:p w:rsidR="0026321E" w:rsidRPr="002419DF" w:rsidRDefault="0026321E" w:rsidP="002632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1983" w:type="dxa"/>
          </w:tcPr>
          <w:p w:rsidR="0026321E" w:rsidRPr="002419DF" w:rsidRDefault="0026321E" w:rsidP="002632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1139" w:type="dxa"/>
          </w:tcPr>
          <w:p w:rsidR="0026321E" w:rsidRPr="002419DF" w:rsidRDefault="0026321E" w:rsidP="002632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</w:tr>
      <w:tr w:rsidR="0026321E" w:rsidRPr="002419DF" w:rsidTr="00F83915">
        <w:trPr>
          <w:trHeight w:val="20"/>
        </w:trPr>
        <w:tc>
          <w:tcPr>
            <w:tcW w:w="10632" w:type="dxa"/>
            <w:gridSpan w:val="6"/>
          </w:tcPr>
          <w:p w:rsidR="0026321E" w:rsidRPr="008733B1" w:rsidRDefault="0026321E" w:rsidP="0026321E">
            <w:pPr>
              <w:jc w:val="center"/>
              <w:rPr>
                <w:b/>
                <w:sz w:val="28"/>
                <w:szCs w:val="28"/>
              </w:rPr>
            </w:pPr>
            <w:r w:rsidRPr="002419DF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</w:tr>
      <w:tr w:rsidR="00F83915" w:rsidRPr="002419DF" w:rsidTr="00F83915">
        <w:trPr>
          <w:trHeight w:val="20"/>
        </w:trPr>
        <w:tc>
          <w:tcPr>
            <w:tcW w:w="10632" w:type="dxa"/>
            <w:gridSpan w:val="6"/>
          </w:tcPr>
          <w:p w:rsidR="00F83915" w:rsidRPr="00D05643" w:rsidRDefault="00F83915" w:rsidP="00DF7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05643">
              <w:rPr>
                <w:rFonts w:ascii="Times New Roman" w:hAnsi="Times New Roman" w:cs="Times New Roman"/>
                <w:b/>
                <w:sz w:val="24"/>
                <w:szCs w:val="24"/>
              </w:rPr>
              <w:t>УМК «Школа России»</w:t>
            </w:r>
          </w:p>
        </w:tc>
      </w:tr>
      <w:tr w:rsidR="00F83915" w:rsidRPr="002419DF" w:rsidTr="00F83915">
        <w:trPr>
          <w:trHeight w:val="20"/>
        </w:trPr>
        <w:tc>
          <w:tcPr>
            <w:tcW w:w="707" w:type="dxa"/>
          </w:tcPr>
          <w:p w:rsidR="00F83915" w:rsidRPr="002419DF" w:rsidRDefault="00F83915" w:rsidP="00F83915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83915" w:rsidRPr="00A804D0" w:rsidRDefault="00F83915" w:rsidP="00A80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</w:t>
            </w:r>
            <w:r w:rsidR="00A804D0">
              <w:rPr>
                <w:rFonts w:ascii="Times New Roman" w:hAnsi="Times New Roman" w:cs="Times New Roman"/>
                <w:sz w:val="24"/>
                <w:szCs w:val="24"/>
              </w:rPr>
              <w:t>. Учебник в 2-х частях.</w:t>
            </w:r>
          </w:p>
        </w:tc>
        <w:tc>
          <w:tcPr>
            <w:tcW w:w="3968" w:type="dxa"/>
            <w:gridSpan w:val="2"/>
          </w:tcPr>
          <w:p w:rsidR="00F83915" w:rsidRPr="002419DF" w:rsidRDefault="00F83915" w:rsidP="00F83915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3915">
              <w:rPr>
                <w:rFonts w:ascii="Times New Roman" w:hAnsi="Times New Roman" w:cs="Times New Roman"/>
                <w:sz w:val="24"/>
                <w:szCs w:val="24"/>
              </w:rPr>
              <w:t>Горецкий В.Г., Кирюшкин В.А., Виноградская Л.А. и др.</w:t>
            </w:r>
          </w:p>
        </w:tc>
        <w:tc>
          <w:tcPr>
            <w:tcW w:w="1983" w:type="dxa"/>
          </w:tcPr>
          <w:p w:rsidR="00F83915" w:rsidRPr="002419DF" w:rsidRDefault="00F83915" w:rsidP="00F8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Просвещение, </w:t>
            </w:r>
          </w:p>
        </w:tc>
        <w:tc>
          <w:tcPr>
            <w:tcW w:w="1139" w:type="dxa"/>
          </w:tcPr>
          <w:p w:rsidR="00F83915" w:rsidRPr="002419DF" w:rsidRDefault="00E63D08" w:rsidP="00F8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F83915" w:rsidRPr="002419DF" w:rsidTr="00F83915">
        <w:trPr>
          <w:trHeight w:val="20"/>
        </w:trPr>
        <w:tc>
          <w:tcPr>
            <w:tcW w:w="707" w:type="dxa"/>
          </w:tcPr>
          <w:p w:rsidR="00F83915" w:rsidRPr="002419DF" w:rsidRDefault="00F83915" w:rsidP="00F83915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83915" w:rsidRDefault="00F83915" w:rsidP="00A80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  <w:r w:rsidR="00A804D0">
              <w:rPr>
                <w:rFonts w:ascii="Times New Roman" w:hAnsi="Times New Roman" w:cs="Times New Roman"/>
                <w:sz w:val="24"/>
                <w:szCs w:val="24"/>
              </w:rPr>
              <w:t>. Учебник в 2-х частях.</w:t>
            </w:r>
          </w:p>
          <w:p w:rsidR="00F83915" w:rsidRPr="00A804D0" w:rsidRDefault="00F83915" w:rsidP="00A80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</w:tcPr>
          <w:p w:rsidR="00F83915" w:rsidRPr="002419DF" w:rsidRDefault="00A804D0" w:rsidP="00F83915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04D0">
              <w:rPr>
                <w:rFonts w:ascii="Times New Roman" w:hAnsi="Times New Roman" w:cs="Times New Roman"/>
                <w:sz w:val="24"/>
                <w:szCs w:val="24"/>
              </w:rPr>
              <w:t>Климанова Л. Ф., Горецкий В.Г., Голованова М.В. и др.</w:t>
            </w:r>
          </w:p>
        </w:tc>
        <w:tc>
          <w:tcPr>
            <w:tcW w:w="1983" w:type="dxa"/>
          </w:tcPr>
          <w:p w:rsidR="00F83915" w:rsidRPr="002419DF" w:rsidRDefault="00F83915" w:rsidP="00F8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Просвещение, </w:t>
            </w:r>
          </w:p>
        </w:tc>
        <w:tc>
          <w:tcPr>
            <w:tcW w:w="1139" w:type="dxa"/>
          </w:tcPr>
          <w:p w:rsidR="00F83915" w:rsidRPr="002419DF" w:rsidRDefault="00E63D08" w:rsidP="00F8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F83915" w:rsidRPr="002419DF" w:rsidTr="00F83915">
        <w:trPr>
          <w:trHeight w:val="20"/>
        </w:trPr>
        <w:tc>
          <w:tcPr>
            <w:tcW w:w="707" w:type="dxa"/>
          </w:tcPr>
          <w:p w:rsidR="00F83915" w:rsidRPr="002419DF" w:rsidRDefault="00F83915" w:rsidP="00F83915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83915" w:rsidRPr="00D008E3" w:rsidRDefault="00F83915" w:rsidP="00A80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A804D0">
              <w:rPr>
                <w:rFonts w:ascii="Times New Roman" w:hAnsi="Times New Roman" w:cs="Times New Roman"/>
                <w:sz w:val="24"/>
                <w:szCs w:val="24"/>
              </w:rPr>
              <w:t>. Учебник в 2-х частях.</w:t>
            </w:r>
          </w:p>
        </w:tc>
        <w:tc>
          <w:tcPr>
            <w:tcW w:w="3968" w:type="dxa"/>
            <w:gridSpan w:val="2"/>
          </w:tcPr>
          <w:p w:rsidR="00F83915" w:rsidRPr="002419DF" w:rsidRDefault="00A804D0" w:rsidP="00F83915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804D0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A804D0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1983" w:type="dxa"/>
          </w:tcPr>
          <w:p w:rsidR="00F83915" w:rsidRPr="002419DF" w:rsidRDefault="00F83915" w:rsidP="00F8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Просвещение, </w:t>
            </w:r>
          </w:p>
        </w:tc>
        <w:tc>
          <w:tcPr>
            <w:tcW w:w="1139" w:type="dxa"/>
          </w:tcPr>
          <w:p w:rsidR="00F83915" w:rsidRPr="002419DF" w:rsidRDefault="00E63D08" w:rsidP="0080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F83915" w:rsidRPr="002419DF" w:rsidTr="00F83915">
        <w:trPr>
          <w:trHeight w:val="20"/>
        </w:trPr>
        <w:tc>
          <w:tcPr>
            <w:tcW w:w="707" w:type="dxa"/>
          </w:tcPr>
          <w:p w:rsidR="00F83915" w:rsidRPr="002419DF" w:rsidRDefault="00F83915" w:rsidP="00F83915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83915" w:rsidRPr="00A804D0" w:rsidRDefault="00F83915" w:rsidP="00A80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A804D0">
              <w:rPr>
                <w:rFonts w:ascii="Times New Roman" w:hAnsi="Times New Roman" w:cs="Times New Roman"/>
                <w:sz w:val="24"/>
                <w:szCs w:val="24"/>
              </w:rPr>
              <w:t>. Учебник в 2-х частях.</w:t>
            </w:r>
          </w:p>
        </w:tc>
        <w:tc>
          <w:tcPr>
            <w:tcW w:w="3968" w:type="dxa"/>
            <w:gridSpan w:val="2"/>
          </w:tcPr>
          <w:p w:rsidR="00F83915" w:rsidRPr="002419DF" w:rsidRDefault="00F83915" w:rsidP="00F83915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  <w:r w:rsidR="001F68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Моро, С.И.</w:t>
            </w:r>
            <w:r w:rsidR="001F68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Волкова</w:t>
            </w:r>
          </w:p>
        </w:tc>
        <w:tc>
          <w:tcPr>
            <w:tcW w:w="1983" w:type="dxa"/>
          </w:tcPr>
          <w:p w:rsidR="00F83915" w:rsidRPr="002419DF" w:rsidRDefault="00F83915" w:rsidP="00F8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Просвещение, </w:t>
            </w:r>
          </w:p>
        </w:tc>
        <w:tc>
          <w:tcPr>
            <w:tcW w:w="1139" w:type="dxa"/>
          </w:tcPr>
          <w:p w:rsidR="00F83915" w:rsidRPr="002419DF" w:rsidRDefault="00E63D08" w:rsidP="00F8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F83915" w:rsidRPr="002419DF" w:rsidTr="00F83915">
        <w:trPr>
          <w:trHeight w:val="20"/>
        </w:trPr>
        <w:tc>
          <w:tcPr>
            <w:tcW w:w="707" w:type="dxa"/>
          </w:tcPr>
          <w:p w:rsidR="00F83915" w:rsidRPr="002419DF" w:rsidRDefault="00F83915" w:rsidP="00F83915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83915" w:rsidRPr="00697D90" w:rsidRDefault="00F83915" w:rsidP="00A80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 w:rsidR="00A804D0">
              <w:rPr>
                <w:rFonts w:ascii="Times New Roman" w:hAnsi="Times New Roman" w:cs="Times New Roman"/>
                <w:sz w:val="24"/>
                <w:szCs w:val="24"/>
              </w:rPr>
              <w:t>. Учебник в 2-х частях.</w:t>
            </w:r>
          </w:p>
        </w:tc>
        <w:tc>
          <w:tcPr>
            <w:tcW w:w="3968" w:type="dxa"/>
            <w:gridSpan w:val="2"/>
          </w:tcPr>
          <w:p w:rsidR="00F83915" w:rsidRPr="002419DF" w:rsidRDefault="00F83915" w:rsidP="00F83915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  <w:r w:rsidR="001F68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Плешаков</w:t>
            </w:r>
          </w:p>
        </w:tc>
        <w:tc>
          <w:tcPr>
            <w:tcW w:w="1983" w:type="dxa"/>
          </w:tcPr>
          <w:p w:rsidR="00F83915" w:rsidRPr="002419DF" w:rsidRDefault="00F83915" w:rsidP="00F8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Просвещение, </w:t>
            </w:r>
          </w:p>
        </w:tc>
        <w:tc>
          <w:tcPr>
            <w:tcW w:w="1139" w:type="dxa"/>
          </w:tcPr>
          <w:p w:rsidR="00F83915" w:rsidRPr="002419DF" w:rsidRDefault="00E63D08" w:rsidP="00F8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F83915" w:rsidRPr="002419DF" w:rsidTr="00F83915">
        <w:trPr>
          <w:trHeight w:val="20"/>
        </w:trPr>
        <w:tc>
          <w:tcPr>
            <w:tcW w:w="707" w:type="dxa"/>
          </w:tcPr>
          <w:p w:rsidR="00F83915" w:rsidRPr="002419DF" w:rsidRDefault="00F83915" w:rsidP="00F83915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83915" w:rsidRPr="00697D90" w:rsidRDefault="00F83915" w:rsidP="00A80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68" w:type="dxa"/>
            <w:gridSpan w:val="2"/>
          </w:tcPr>
          <w:p w:rsidR="00F83915" w:rsidRPr="002419DF" w:rsidRDefault="00F83915" w:rsidP="00F839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, Т.П.</w:t>
            </w:r>
            <w:r w:rsidR="001F68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Зуева</w:t>
            </w:r>
          </w:p>
        </w:tc>
        <w:tc>
          <w:tcPr>
            <w:tcW w:w="1983" w:type="dxa"/>
          </w:tcPr>
          <w:p w:rsidR="00F83915" w:rsidRPr="002419DF" w:rsidRDefault="00F83915" w:rsidP="00F8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Просвещение, </w:t>
            </w:r>
          </w:p>
        </w:tc>
        <w:tc>
          <w:tcPr>
            <w:tcW w:w="1139" w:type="dxa"/>
          </w:tcPr>
          <w:p w:rsidR="00F83915" w:rsidRPr="002419DF" w:rsidRDefault="00F83915" w:rsidP="00F8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F83915" w:rsidRPr="002419DF" w:rsidTr="00F83915">
        <w:trPr>
          <w:trHeight w:val="20"/>
        </w:trPr>
        <w:tc>
          <w:tcPr>
            <w:tcW w:w="707" w:type="dxa"/>
          </w:tcPr>
          <w:p w:rsidR="00F83915" w:rsidRPr="002419DF" w:rsidRDefault="00F83915" w:rsidP="00F83915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83915" w:rsidRPr="00A804D0" w:rsidRDefault="00F83915" w:rsidP="005A2B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968" w:type="dxa"/>
            <w:gridSpan w:val="2"/>
          </w:tcPr>
          <w:p w:rsidR="00F83915" w:rsidRPr="002419DF" w:rsidRDefault="00F83915" w:rsidP="00F839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Горяева Н.А., </w:t>
            </w:r>
            <w:proofErr w:type="spellStart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983" w:type="dxa"/>
          </w:tcPr>
          <w:p w:rsidR="00F83915" w:rsidRPr="002419DF" w:rsidRDefault="00F83915" w:rsidP="00F8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Просвещение, </w:t>
            </w:r>
          </w:p>
        </w:tc>
        <w:tc>
          <w:tcPr>
            <w:tcW w:w="1139" w:type="dxa"/>
          </w:tcPr>
          <w:p w:rsidR="00F83915" w:rsidRPr="002419DF" w:rsidRDefault="00F83915" w:rsidP="00F8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F83915" w:rsidRPr="002419DF" w:rsidTr="00F83915">
        <w:trPr>
          <w:trHeight w:val="20"/>
        </w:trPr>
        <w:tc>
          <w:tcPr>
            <w:tcW w:w="10632" w:type="dxa"/>
            <w:gridSpan w:val="6"/>
          </w:tcPr>
          <w:p w:rsidR="00F83915" w:rsidRPr="002419DF" w:rsidRDefault="00F83915" w:rsidP="00F8391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83915" w:rsidRPr="002419DF" w:rsidTr="00F83915">
        <w:trPr>
          <w:trHeight w:val="20"/>
        </w:trPr>
        <w:tc>
          <w:tcPr>
            <w:tcW w:w="10632" w:type="dxa"/>
            <w:gridSpan w:val="6"/>
          </w:tcPr>
          <w:p w:rsidR="00F83915" w:rsidRPr="00D05643" w:rsidRDefault="00242C46" w:rsidP="00F8391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643">
              <w:rPr>
                <w:rFonts w:ascii="Times New Roman" w:hAnsi="Times New Roman" w:cs="Times New Roman"/>
                <w:b/>
                <w:sz w:val="24"/>
                <w:szCs w:val="24"/>
              </w:rPr>
              <w:t>УМК «Школа России»</w:t>
            </w:r>
          </w:p>
        </w:tc>
      </w:tr>
      <w:tr w:rsidR="005A2BF7" w:rsidRPr="002419DF" w:rsidTr="00F83915">
        <w:trPr>
          <w:trHeight w:val="20"/>
        </w:trPr>
        <w:tc>
          <w:tcPr>
            <w:tcW w:w="707" w:type="dxa"/>
          </w:tcPr>
          <w:p w:rsidR="005A2BF7" w:rsidRPr="002419DF" w:rsidRDefault="005A2BF7" w:rsidP="005A2BF7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A2BF7" w:rsidRPr="005A2BF7" w:rsidRDefault="005A2BF7" w:rsidP="005A2B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2BF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 в 2-х частях.</w:t>
            </w:r>
          </w:p>
        </w:tc>
        <w:tc>
          <w:tcPr>
            <w:tcW w:w="3842" w:type="dxa"/>
          </w:tcPr>
          <w:p w:rsidR="00242C46" w:rsidRPr="00242C46" w:rsidRDefault="00242C46" w:rsidP="00242C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C46">
              <w:rPr>
                <w:rFonts w:ascii="Times New Roman" w:hAnsi="Times New Roman" w:cs="Times New Roman"/>
                <w:sz w:val="24"/>
                <w:szCs w:val="24"/>
              </w:rPr>
              <w:t>Климанова Л. Ф., Горецкий В. Г., Голованова М. В.</w:t>
            </w:r>
          </w:p>
          <w:p w:rsidR="005A2BF7" w:rsidRPr="002C240F" w:rsidRDefault="005A2BF7" w:rsidP="005A2BF7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09" w:type="dxa"/>
            <w:gridSpan w:val="2"/>
          </w:tcPr>
          <w:p w:rsidR="005A2BF7" w:rsidRPr="002419DF" w:rsidRDefault="00242C46" w:rsidP="005A2B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9" w:type="dxa"/>
          </w:tcPr>
          <w:p w:rsidR="005A2BF7" w:rsidRPr="002419DF" w:rsidRDefault="00242C46" w:rsidP="005A2BF7"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5A2BF7" w:rsidRPr="002419DF" w:rsidTr="00F83915">
        <w:trPr>
          <w:trHeight w:val="20"/>
        </w:trPr>
        <w:tc>
          <w:tcPr>
            <w:tcW w:w="707" w:type="dxa"/>
          </w:tcPr>
          <w:p w:rsidR="005A2BF7" w:rsidRPr="002419DF" w:rsidRDefault="005A2BF7" w:rsidP="005A2BF7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A2BF7" w:rsidRPr="005A2BF7" w:rsidRDefault="005A2BF7" w:rsidP="005A2B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2BF7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 в 2-х частях.</w:t>
            </w:r>
          </w:p>
        </w:tc>
        <w:tc>
          <w:tcPr>
            <w:tcW w:w="3842" w:type="dxa"/>
          </w:tcPr>
          <w:p w:rsidR="00242C46" w:rsidRPr="00242C46" w:rsidRDefault="00242C46" w:rsidP="00242C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C46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242C46">
              <w:rPr>
                <w:rFonts w:ascii="Times New Roman" w:hAnsi="Times New Roman" w:cs="Times New Roman"/>
                <w:sz w:val="24"/>
                <w:szCs w:val="24"/>
              </w:rPr>
              <w:t xml:space="preserve"> В. </w:t>
            </w:r>
            <w:proofErr w:type="spellStart"/>
            <w:proofErr w:type="gramStart"/>
            <w:r w:rsidRPr="00242C46">
              <w:rPr>
                <w:rFonts w:ascii="Times New Roman" w:hAnsi="Times New Roman" w:cs="Times New Roman"/>
                <w:sz w:val="24"/>
                <w:szCs w:val="24"/>
              </w:rPr>
              <w:t>П.,Горецкий</w:t>
            </w:r>
            <w:proofErr w:type="spellEnd"/>
            <w:proofErr w:type="gramEnd"/>
            <w:r w:rsidRPr="00242C46">
              <w:rPr>
                <w:rFonts w:ascii="Times New Roman" w:hAnsi="Times New Roman" w:cs="Times New Roman"/>
                <w:sz w:val="24"/>
                <w:szCs w:val="24"/>
              </w:rPr>
              <w:t xml:space="preserve"> В. Г.</w:t>
            </w:r>
          </w:p>
          <w:p w:rsidR="005A2BF7" w:rsidRPr="00242C46" w:rsidRDefault="005A2BF7" w:rsidP="00242C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gridSpan w:val="2"/>
          </w:tcPr>
          <w:p w:rsidR="005A2BF7" w:rsidRPr="002419DF" w:rsidRDefault="00242C46" w:rsidP="005A2B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9" w:type="dxa"/>
          </w:tcPr>
          <w:p w:rsidR="005A2BF7" w:rsidRPr="002419DF" w:rsidRDefault="00242C46" w:rsidP="005A2BF7"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5A2BF7" w:rsidRPr="002419DF" w:rsidTr="00F83915">
        <w:trPr>
          <w:trHeight w:val="20"/>
        </w:trPr>
        <w:tc>
          <w:tcPr>
            <w:tcW w:w="707" w:type="dxa"/>
          </w:tcPr>
          <w:p w:rsidR="005A2BF7" w:rsidRPr="002419DF" w:rsidRDefault="005A2BF7" w:rsidP="005A2BF7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A2BF7" w:rsidRPr="002419DF" w:rsidRDefault="005A2BF7" w:rsidP="005A2B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 в 2-х частях.</w:t>
            </w:r>
          </w:p>
        </w:tc>
        <w:tc>
          <w:tcPr>
            <w:tcW w:w="3842" w:type="dxa"/>
          </w:tcPr>
          <w:p w:rsidR="00242C46" w:rsidRPr="00242C46" w:rsidRDefault="00242C46" w:rsidP="00242C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C46">
              <w:rPr>
                <w:rFonts w:ascii="Times New Roman" w:hAnsi="Times New Roman" w:cs="Times New Roman"/>
                <w:sz w:val="24"/>
                <w:szCs w:val="24"/>
              </w:rPr>
              <w:t>Плешаков А. А.</w:t>
            </w:r>
          </w:p>
          <w:p w:rsidR="005A2BF7" w:rsidRPr="002419DF" w:rsidRDefault="005A2BF7" w:rsidP="005A2B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9" w:type="dxa"/>
            <w:gridSpan w:val="2"/>
          </w:tcPr>
          <w:p w:rsidR="005A2BF7" w:rsidRPr="002419DF" w:rsidRDefault="00242C46" w:rsidP="005A2B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9" w:type="dxa"/>
          </w:tcPr>
          <w:p w:rsidR="005A2BF7" w:rsidRPr="002419DF" w:rsidRDefault="00242C46" w:rsidP="00242C46"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242C46" w:rsidRPr="002419DF" w:rsidTr="00F83915">
        <w:trPr>
          <w:trHeight w:val="20"/>
        </w:trPr>
        <w:tc>
          <w:tcPr>
            <w:tcW w:w="707" w:type="dxa"/>
          </w:tcPr>
          <w:p w:rsidR="00242C46" w:rsidRPr="002419DF" w:rsidRDefault="00242C46" w:rsidP="005A2BF7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42C46" w:rsidRPr="00242C46" w:rsidRDefault="00242C46" w:rsidP="00242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C46">
              <w:rPr>
                <w:rFonts w:ascii="Times New Roman" w:hAnsi="Times New Roman" w:cs="Times New Roman"/>
                <w:sz w:val="24"/>
                <w:szCs w:val="24"/>
              </w:rPr>
              <w:t>Математика. 2 класс. Учебник в 2-х частях</w:t>
            </w:r>
          </w:p>
          <w:p w:rsidR="00242C46" w:rsidRPr="002419DF" w:rsidRDefault="00242C46" w:rsidP="005A2B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</w:tcPr>
          <w:p w:rsidR="00242C46" w:rsidRPr="00242C46" w:rsidRDefault="00242C46" w:rsidP="00242C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C46">
              <w:rPr>
                <w:rFonts w:ascii="Times New Roman" w:hAnsi="Times New Roman" w:cs="Times New Roman"/>
                <w:sz w:val="24"/>
                <w:szCs w:val="24"/>
              </w:rPr>
              <w:t xml:space="preserve">Моро М. И., </w:t>
            </w:r>
            <w:proofErr w:type="spellStart"/>
            <w:r w:rsidRPr="00242C46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242C46">
              <w:rPr>
                <w:rFonts w:ascii="Times New Roman" w:hAnsi="Times New Roman" w:cs="Times New Roman"/>
                <w:sz w:val="24"/>
                <w:szCs w:val="24"/>
              </w:rPr>
              <w:t xml:space="preserve"> М. А., Бельтюкова Г. В.</w:t>
            </w:r>
          </w:p>
          <w:p w:rsidR="00242C46" w:rsidRPr="002419DF" w:rsidRDefault="00242C46" w:rsidP="005A2B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gridSpan w:val="2"/>
          </w:tcPr>
          <w:p w:rsidR="00242C46" w:rsidRDefault="00242C46" w:rsidP="005A2B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9" w:type="dxa"/>
          </w:tcPr>
          <w:p w:rsidR="00242C46" w:rsidRDefault="00242C46" w:rsidP="005A2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F83915" w:rsidRPr="002419DF" w:rsidTr="00F83915">
        <w:trPr>
          <w:trHeight w:val="20"/>
        </w:trPr>
        <w:tc>
          <w:tcPr>
            <w:tcW w:w="707" w:type="dxa"/>
          </w:tcPr>
          <w:p w:rsidR="00F83915" w:rsidRPr="002419DF" w:rsidRDefault="00F83915" w:rsidP="00F83915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83915" w:rsidRPr="002419DF" w:rsidRDefault="00F83915" w:rsidP="005A2B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Английский язык. Учебник</w:t>
            </w:r>
            <w:r w:rsidR="005A2B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2" w:type="dxa"/>
          </w:tcPr>
          <w:p w:rsidR="00F83915" w:rsidRPr="002419DF" w:rsidRDefault="005A2BF7" w:rsidP="00F839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BF7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5A2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A2BF7">
              <w:rPr>
                <w:rFonts w:ascii="Times New Roman" w:hAnsi="Times New Roman" w:cs="Times New Roman"/>
                <w:sz w:val="24"/>
                <w:szCs w:val="24"/>
              </w:rPr>
              <w:t>М.З.,Денисенко</w:t>
            </w:r>
            <w:proofErr w:type="spellEnd"/>
            <w:proofErr w:type="gramEnd"/>
            <w:r w:rsidRPr="005A2BF7">
              <w:rPr>
                <w:rFonts w:ascii="Times New Roman" w:hAnsi="Times New Roman" w:cs="Times New Roman"/>
                <w:sz w:val="24"/>
                <w:szCs w:val="24"/>
              </w:rPr>
              <w:t xml:space="preserve"> О.А.,</w:t>
            </w:r>
            <w:proofErr w:type="spellStart"/>
            <w:r w:rsidRPr="005A2BF7">
              <w:rPr>
                <w:rFonts w:ascii="Times New Roman" w:hAnsi="Times New Roman" w:cs="Times New Roman"/>
                <w:sz w:val="24"/>
                <w:szCs w:val="24"/>
              </w:rPr>
              <w:t>Трубанева</w:t>
            </w:r>
            <w:proofErr w:type="spellEnd"/>
            <w:r w:rsidRPr="005A2BF7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109" w:type="dxa"/>
            <w:gridSpan w:val="2"/>
          </w:tcPr>
          <w:p w:rsidR="00F83915" w:rsidRPr="002419DF" w:rsidRDefault="005A2BF7" w:rsidP="00F839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139" w:type="dxa"/>
          </w:tcPr>
          <w:p w:rsidR="00F83915" w:rsidRPr="002419DF" w:rsidRDefault="005A2BF7" w:rsidP="00F83915"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1F68B3" w:rsidRPr="002419DF" w:rsidTr="00F83915">
        <w:trPr>
          <w:trHeight w:val="20"/>
        </w:trPr>
        <w:tc>
          <w:tcPr>
            <w:tcW w:w="707" w:type="dxa"/>
          </w:tcPr>
          <w:p w:rsidR="001F68B3" w:rsidRPr="002419DF" w:rsidRDefault="001F68B3" w:rsidP="001F68B3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8B3" w:rsidRPr="005A2BF7" w:rsidRDefault="001F68B3" w:rsidP="001F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2BF7">
              <w:rPr>
                <w:rFonts w:ascii="Times New Roman" w:hAnsi="Times New Roman" w:cs="Times New Roman"/>
                <w:sz w:val="24"/>
                <w:szCs w:val="24"/>
              </w:rPr>
              <w:t>Немецкий язык. Учебник в 2-х частях. ФГОС</w:t>
            </w:r>
          </w:p>
        </w:tc>
        <w:tc>
          <w:tcPr>
            <w:tcW w:w="3842" w:type="dxa"/>
          </w:tcPr>
          <w:p w:rsidR="001F68B3" w:rsidRPr="005A2BF7" w:rsidRDefault="001F68B3" w:rsidP="001F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2BF7">
              <w:rPr>
                <w:rFonts w:ascii="Times New Roman" w:hAnsi="Times New Roman" w:cs="Times New Roman"/>
                <w:sz w:val="24"/>
                <w:szCs w:val="24"/>
              </w:rPr>
              <w:t xml:space="preserve">Бим И.Л., Рыжова Л.И.  </w:t>
            </w:r>
          </w:p>
        </w:tc>
        <w:tc>
          <w:tcPr>
            <w:tcW w:w="2109" w:type="dxa"/>
            <w:gridSpan w:val="2"/>
          </w:tcPr>
          <w:p w:rsidR="001F68B3" w:rsidRPr="002419DF" w:rsidRDefault="001F68B3" w:rsidP="001F6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139" w:type="dxa"/>
          </w:tcPr>
          <w:p w:rsidR="001F68B3" w:rsidRPr="002419DF" w:rsidRDefault="001F68B3" w:rsidP="001F68B3"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F68B3" w:rsidRPr="002419DF" w:rsidTr="00F83915">
        <w:trPr>
          <w:trHeight w:val="20"/>
        </w:trPr>
        <w:tc>
          <w:tcPr>
            <w:tcW w:w="707" w:type="dxa"/>
          </w:tcPr>
          <w:p w:rsidR="001F68B3" w:rsidRPr="002419DF" w:rsidRDefault="001F68B3" w:rsidP="001F68B3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8B3" w:rsidRPr="002419DF" w:rsidRDefault="001F68B3" w:rsidP="001F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Учебник </w:t>
            </w:r>
          </w:p>
        </w:tc>
        <w:tc>
          <w:tcPr>
            <w:tcW w:w="3842" w:type="dxa"/>
          </w:tcPr>
          <w:p w:rsidR="001F68B3" w:rsidRPr="002419DF" w:rsidRDefault="001F68B3" w:rsidP="001F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109" w:type="dxa"/>
            <w:gridSpan w:val="2"/>
          </w:tcPr>
          <w:p w:rsidR="001F68B3" w:rsidRPr="002419DF" w:rsidRDefault="001F68B3" w:rsidP="001F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139" w:type="dxa"/>
          </w:tcPr>
          <w:p w:rsidR="001F68B3" w:rsidRPr="002419DF" w:rsidRDefault="001F68B3" w:rsidP="001F68B3"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F68B3" w:rsidRPr="002419DF" w:rsidTr="00F83915">
        <w:trPr>
          <w:trHeight w:val="20"/>
        </w:trPr>
        <w:tc>
          <w:tcPr>
            <w:tcW w:w="707" w:type="dxa"/>
          </w:tcPr>
          <w:p w:rsidR="001F68B3" w:rsidRPr="002419DF" w:rsidRDefault="001F68B3" w:rsidP="001F68B3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8B3" w:rsidRPr="002419DF" w:rsidRDefault="001F68B3" w:rsidP="0080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Музыка. Учебник.</w:t>
            </w:r>
          </w:p>
        </w:tc>
        <w:tc>
          <w:tcPr>
            <w:tcW w:w="3842" w:type="dxa"/>
          </w:tcPr>
          <w:p w:rsidR="001F68B3" w:rsidRPr="002419DF" w:rsidRDefault="001F68B3" w:rsidP="001F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Т.С..</w:t>
            </w:r>
            <w:proofErr w:type="gramEnd"/>
          </w:p>
        </w:tc>
        <w:tc>
          <w:tcPr>
            <w:tcW w:w="2109" w:type="dxa"/>
            <w:gridSpan w:val="2"/>
          </w:tcPr>
          <w:p w:rsidR="001F68B3" w:rsidRPr="002419DF" w:rsidRDefault="001F68B3" w:rsidP="001F6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139" w:type="dxa"/>
          </w:tcPr>
          <w:p w:rsidR="001F68B3" w:rsidRPr="002419DF" w:rsidRDefault="001F68B3" w:rsidP="001F68B3"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F68B3" w:rsidRPr="002419DF" w:rsidTr="00F83915">
        <w:trPr>
          <w:trHeight w:val="20"/>
        </w:trPr>
        <w:tc>
          <w:tcPr>
            <w:tcW w:w="707" w:type="dxa"/>
          </w:tcPr>
          <w:p w:rsidR="001F68B3" w:rsidRPr="002419DF" w:rsidRDefault="001F68B3" w:rsidP="00800B32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8B3" w:rsidRPr="002419DF" w:rsidRDefault="001F68B3" w:rsidP="00800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1-4 классы. Учебник. ФГОС</w:t>
            </w:r>
          </w:p>
        </w:tc>
        <w:tc>
          <w:tcPr>
            <w:tcW w:w="3842" w:type="dxa"/>
          </w:tcPr>
          <w:p w:rsidR="001F68B3" w:rsidRPr="002419DF" w:rsidRDefault="001F68B3" w:rsidP="00800B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В.А. Лях</w:t>
            </w:r>
          </w:p>
        </w:tc>
        <w:tc>
          <w:tcPr>
            <w:tcW w:w="2109" w:type="dxa"/>
            <w:gridSpan w:val="2"/>
          </w:tcPr>
          <w:p w:rsidR="001F68B3" w:rsidRPr="002419DF" w:rsidRDefault="001F68B3" w:rsidP="00800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139" w:type="dxa"/>
          </w:tcPr>
          <w:p w:rsidR="001F68B3" w:rsidRPr="002419DF" w:rsidRDefault="001F68B3" w:rsidP="00800B3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F68B3" w:rsidRPr="002419DF" w:rsidTr="00F83915">
        <w:trPr>
          <w:trHeight w:val="20"/>
        </w:trPr>
        <w:tc>
          <w:tcPr>
            <w:tcW w:w="707" w:type="dxa"/>
          </w:tcPr>
          <w:p w:rsidR="001F68B3" w:rsidRPr="002419DF" w:rsidRDefault="001F68B3" w:rsidP="00800B32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8B3" w:rsidRPr="002419DF" w:rsidRDefault="001F68B3" w:rsidP="00800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Учебник для 2 класса. ФГОС</w:t>
            </w:r>
          </w:p>
        </w:tc>
        <w:tc>
          <w:tcPr>
            <w:tcW w:w="3842" w:type="dxa"/>
          </w:tcPr>
          <w:p w:rsidR="001F68B3" w:rsidRPr="002419DF" w:rsidRDefault="001F68B3" w:rsidP="00800B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Савенкова Л.Г., </w:t>
            </w:r>
            <w:proofErr w:type="spellStart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Ермолинская</w:t>
            </w:r>
            <w:proofErr w:type="spellEnd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109" w:type="dxa"/>
            <w:gridSpan w:val="2"/>
          </w:tcPr>
          <w:p w:rsidR="001F68B3" w:rsidRPr="002419DF" w:rsidRDefault="001F68B3" w:rsidP="00800B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139" w:type="dxa"/>
          </w:tcPr>
          <w:p w:rsidR="001F68B3" w:rsidRPr="002419DF" w:rsidRDefault="001F68B3" w:rsidP="00800B3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F68B3" w:rsidRPr="002419DF" w:rsidTr="00F83915">
        <w:trPr>
          <w:trHeight w:val="20"/>
        </w:trPr>
        <w:tc>
          <w:tcPr>
            <w:tcW w:w="707" w:type="dxa"/>
          </w:tcPr>
          <w:p w:rsidR="001F68B3" w:rsidRPr="002419DF" w:rsidRDefault="001F68B3" w:rsidP="001F68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925" w:type="dxa"/>
            <w:gridSpan w:val="5"/>
          </w:tcPr>
          <w:p w:rsidR="001F68B3" w:rsidRPr="002419DF" w:rsidRDefault="001F68B3" w:rsidP="001F68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</w:tr>
      <w:tr w:rsidR="001F68B3" w:rsidRPr="002419DF" w:rsidTr="00F83915">
        <w:trPr>
          <w:trHeight w:val="20"/>
        </w:trPr>
        <w:tc>
          <w:tcPr>
            <w:tcW w:w="707" w:type="dxa"/>
          </w:tcPr>
          <w:p w:rsidR="001F68B3" w:rsidRPr="002419DF" w:rsidRDefault="001F68B3" w:rsidP="001F68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5" w:type="dxa"/>
            <w:gridSpan w:val="5"/>
          </w:tcPr>
          <w:p w:rsidR="001F68B3" w:rsidRPr="002419DF" w:rsidRDefault="001F68B3" w:rsidP="001F68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УМК «Школа </w:t>
            </w:r>
            <w:r w:rsidRPr="00D056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XXI</w:t>
            </w:r>
            <w:r w:rsidRPr="00D05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века»</w:t>
            </w:r>
          </w:p>
        </w:tc>
      </w:tr>
      <w:tr w:rsidR="001F68B3" w:rsidRPr="002419DF" w:rsidTr="00F83915">
        <w:trPr>
          <w:trHeight w:val="20"/>
        </w:trPr>
        <w:tc>
          <w:tcPr>
            <w:tcW w:w="707" w:type="dxa"/>
          </w:tcPr>
          <w:p w:rsidR="001F68B3" w:rsidRPr="002419DF" w:rsidRDefault="001F68B3" w:rsidP="001F68B3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8B3" w:rsidRPr="002419DF" w:rsidRDefault="001F68B3" w:rsidP="001F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</w:t>
            </w:r>
            <w:r w:rsidR="009968BB">
              <w:rPr>
                <w:rFonts w:ascii="Times New Roman" w:hAnsi="Times New Roman" w:cs="Times New Roman"/>
                <w:sz w:val="24"/>
                <w:szCs w:val="24"/>
              </w:rPr>
              <w:t>Учебник в 2-х частях.</w:t>
            </w:r>
          </w:p>
        </w:tc>
        <w:tc>
          <w:tcPr>
            <w:tcW w:w="3842" w:type="dxa"/>
          </w:tcPr>
          <w:p w:rsidR="001F68B3" w:rsidRPr="002419DF" w:rsidRDefault="001F68B3" w:rsidP="001F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Рудницкая</w:t>
            </w:r>
            <w:proofErr w:type="spellEnd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 В.Н., Юдачева Т.В.</w:t>
            </w:r>
          </w:p>
        </w:tc>
        <w:tc>
          <w:tcPr>
            <w:tcW w:w="2109" w:type="dxa"/>
            <w:gridSpan w:val="2"/>
          </w:tcPr>
          <w:p w:rsidR="001F68B3" w:rsidRPr="002419DF" w:rsidRDefault="001F68B3" w:rsidP="001F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139" w:type="dxa"/>
          </w:tcPr>
          <w:p w:rsidR="001F68B3" w:rsidRPr="002419DF" w:rsidRDefault="001F68B3" w:rsidP="001F68B3"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F68B3" w:rsidRPr="002419DF" w:rsidTr="00F83915">
        <w:trPr>
          <w:trHeight w:val="20"/>
        </w:trPr>
        <w:tc>
          <w:tcPr>
            <w:tcW w:w="707" w:type="dxa"/>
          </w:tcPr>
          <w:p w:rsidR="001F68B3" w:rsidRPr="002419DF" w:rsidRDefault="001F68B3" w:rsidP="001F68B3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8B3" w:rsidRPr="002419DF" w:rsidRDefault="001F68B3" w:rsidP="001F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чтение. </w:t>
            </w:r>
            <w:r w:rsidR="009968BB">
              <w:rPr>
                <w:rFonts w:ascii="Times New Roman" w:hAnsi="Times New Roman" w:cs="Times New Roman"/>
                <w:sz w:val="24"/>
                <w:szCs w:val="24"/>
              </w:rPr>
              <w:t>Учебник в 2-х частях.</w:t>
            </w:r>
          </w:p>
        </w:tc>
        <w:tc>
          <w:tcPr>
            <w:tcW w:w="3842" w:type="dxa"/>
          </w:tcPr>
          <w:p w:rsidR="001F68B3" w:rsidRPr="002419DF" w:rsidRDefault="009968BB" w:rsidP="001F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68BB">
              <w:rPr>
                <w:rFonts w:ascii="Times New Roman" w:hAnsi="Times New Roman" w:cs="Times New Roman"/>
                <w:sz w:val="24"/>
                <w:szCs w:val="24"/>
              </w:rPr>
              <w:t>Свиридова В.Ю.</w:t>
            </w:r>
          </w:p>
        </w:tc>
        <w:tc>
          <w:tcPr>
            <w:tcW w:w="2109" w:type="dxa"/>
            <w:gridSpan w:val="2"/>
          </w:tcPr>
          <w:p w:rsidR="001F68B3" w:rsidRPr="002419DF" w:rsidRDefault="001F68B3" w:rsidP="001F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139" w:type="dxa"/>
          </w:tcPr>
          <w:p w:rsidR="001F68B3" w:rsidRPr="002419DF" w:rsidRDefault="001F68B3" w:rsidP="001F68B3"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F68B3" w:rsidRPr="002419DF" w:rsidTr="00F83915">
        <w:trPr>
          <w:trHeight w:val="20"/>
        </w:trPr>
        <w:tc>
          <w:tcPr>
            <w:tcW w:w="707" w:type="dxa"/>
          </w:tcPr>
          <w:p w:rsidR="001F68B3" w:rsidRPr="002419DF" w:rsidRDefault="001F68B3" w:rsidP="001F68B3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8B3" w:rsidRPr="002419DF" w:rsidRDefault="001F68B3" w:rsidP="001F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</w:t>
            </w:r>
            <w:r w:rsidR="009968BB">
              <w:rPr>
                <w:rFonts w:ascii="Times New Roman" w:hAnsi="Times New Roman" w:cs="Times New Roman"/>
                <w:sz w:val="24"/>
                <w:szCs w:val="24"/>
              </w:rPr>
              <w:t>Учебник в 2-х частях.</w:t>
            </w:r>
          </w:p>
        </w:tc>
        <w:tc>
          <w:tcPr>
            <w:tcW w:w="3842" w:type="dxa"/>
          </w:tcPr>
          <w:p w:rsidR="001F68B3" w:rsidRPr="002419DF" w:rsidRDefault="009968BB" w:rsidP="001F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68BB">
              <w:rPr>
                <w:rFonts w:ascii="Times New Roman" w:hAnsi="Times New Roman" w:cs="Times New Roman"/>
                <w:sz w:val="24"/>
                <w:szCs w:val="24"/>
              </w:rPr>
              <w:t>Иванов С.В., Евдокимова А.О., Кузнецова М.И. и др.</w:t>
            </w:r>
          </w:p>
        </w:tc>
        <w:tc>
          <w:tcPr>
            <w:tcW w:w="2109" w:type="dxa"/>
            <w:gridSpan w:val="2"/>
          </w:tcPr>
          <w:p w:rsidR="001F68B3" w:rsidRPr="002419DF" w:rsidRDefault="001F68B3" w:rsidP="001F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139" w:type="dxa"/>
          </w:tcPr>
          <w:p w:rsidR="001F68B3" w:rsidRPr="002419DF" w:rsidRDefault="001F68B3" w:rsidP="001F68B3"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F68B3" w:rsidRPr="002419DF" w:rsidTr="00F83915">
        <w:trPr>
          <w:trHeight w:val="20"/>
        </w:trPr>
        <w:tc>
          <w:tcPr>
            <w:tcW w:w="707" w:type="dxa"/>
          </w:tcPr>
          <w:p w:rsidR="001F68B3" w:rsidRPr="002419DF" w:rsidRDefault="001F68B3" w:rsidP="001F68B3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8B3" w:rsidRPr="002419DF" w:rsidRDefault="001F68B3" w:rsidP="001F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мир. </w:t>
            </w:r>
            <w:r w:rsidR="009968BB">
              <w:rPr>
                <w:rFonts w:ascii="Times New Roman" w:hAnsi="Times New Roman" w:cs="Times New Roman"/>
                <w:sz w:val="24"/>
                <w:szCs w:val="24"/>
              </w:rPr>
              <w:t>Учебник в 2-х частях.</w:t>
            </w:r>
          </w:p>
        </w:tc>
        <w:tc>
          <w:tcPr>
            <w:tcW w:w="3842" w:type="dxa"/>
          </w:tcPr>
          <w:p w:rsidR="001F68B3" w:rsidRPr="002419DF" w:rsidRDefault="001F68B3" w:rsidP="001F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Виноградова Н.Ф.</w:t>
            </w:r>
          </w:p>
        </w:tc>
        <w:tc>
          <w:tcPr>
            <w:tcW w:w="2109" w:type="dxa"/>
            <w:gridSpan w:val="2"/>
          </w:tcPr>
          <w:p w:rsidR="001F68B3" w:rsidRPr="002419DF" w:rsidRDefault="001F68B3" w:rsidP="001F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139" w:type="dxa"/>
          </w:tcPr>
          <w:p w:rsidR="001F68B3" w:rsidRPr="002419DF" w:rsidRDefault="001F68B3" w:rsidP="001F68B3"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F68B3" w:rsidRPr="002419DF" w:rsidTr="00F83915">
        <w:trPr>
          <w:trHeight w:val="20"/>
        </w:trPr>
        <w:tc>
          <w:tcPr>
            <w:tcW w:w="707" w:type="dxa"/>
          </w:tcPr>
          <w:p w:rsidR="001F68B3" w:rsidRPr="002419DF" w:rsidRDefault="001F68B3" w:rsidP="001F68B3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8B3" w:rsidRPr="002419DF" w:rsidRDefault="001F68B3" w:rsidP="001F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Английский язык.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2" w:type="dxa"/>
          </w:tcPr>
          <w:p w:rsidR="001F68B3" w:rsidRPr="002419DF" w:rsidRDefault="001F68B3" w:rsidP="001F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BF7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5A2BF7">
              <w:rPr>
                <w:rFonts w:ascii="Times New Roman" w:hAnsi="Times New Roman" w:cs="Times New Roman"/>
                <w:sz w:val="24"/>
                <w:szCs w:val="24"/>
              </w:rPr>
              <w:t xml:space="preserve"> М.З.,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BF7">
              <w:rPr>
                <w:rFonts w:ascii="Times New Roman" w:hAnsi="Times New Roman" w:cs="Times New Roman"/>
                <w:sz w:val="24"/>
                <w:szCs w:val="24"/>
              </w:rPr>
              <w:t>Денисенко О.А.,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BF7">
              <w:rPr>
                <w:rFonts w:ascii="Times New Roman" w:hAnsi="Times New Roman" w:cs="Times New Roman"/>
                <w:sz w:val="24"/>
                <w:szCs w:val="24"/>
              </w:rPr>
              <w:t>Трубанева</w:t>
            </w:r>
            <w:proofErr w:type="spellEnd"/>
            <w:r w:rsidRPr="005A2BF7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109" w:type="dxa"/>
            <w:gridSpan w:val="2"/>
          </w:tcPr>
          <w:p w:rsidR="001F68B3" w:rsidRPr="002419DF" w:rsidRDefault="001F68B3" w:rsidP="001F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139" w:type="dxa"/>
          </w:tcPr>
          <w:p w:rsidR="001F68B3" w:rsidRPr="002419DF" w:rsidRDefault="001F68B3" w:rsidP="001F68B3"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1F68B3" w:rsidRPr="002419DF" w:rsidTr="00F83915">
        <w:trPr>
          <w:trHeight w:val="20"/>
        </w:trPr>
        <w:tc>
          <w:tcPr>
            <w:tcW w:w="707" w:type="dxa"/>
          </w:tcPr>
          <w:p w:rsidR="001F68B3" w:rsidRPr="002419DF" w:rsidRDefault="001F68B3" w:rsidP="001F68B3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8B3" w:rsidRPr="005A2BF7" w:rsidRDefault="001F68B3" w:rsidP="001F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2BF7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 в 2-х частях.</w:t>
            </w:r>
          </w:p>
        </w:tc>
        <w:tc>
          <w:tcPr>
            <w:tcW w:w="3842" w:type="dxa"/>
          </w:tcPr>
          <w:p w:rsidR="001F68B3" w:rsidRPr="005A2BF7" w:rsidRDefault="001F68B3" w:rsidP="001F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2BF7">
              <w:rPr>
                <w:rFonts w:ascii="Times New Roman" w:hAnsi="Times New Roman" w:cs="Times New Roman"/>
                <w:sz w:val="24"/>
                <w:szCs w:val="24"/>
              </w:rPr>
              <w:t xml:space="preserve">Бим И.Л., Рыжова Л.И.  </w:t>
            </w:r>
          </w:p>
        </w:tc>
        <w:tc>
          <w:tcPr>
            <w:tcW w:w="2109" w:type="dxa"/>
            <w:gridSpan w:val="2"/>
          </w:tcPr>
          <w:p w:rsidR="001F68B3" w:rsidRPr="002419DF" w:rsidRDefault="001F68B3" w:rsidP="001F6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139" w:type="dxa"/>
          </w:tcPr>
          <w:p w:rsidR="001F68B3" w:rsidRPr="002419DF" w:rsidRDefault="001F68B3" w:rsidP="001F68B3"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F68B3" w:rsidRPr="002419DF" w:rsidTr="00F83915">
        <w:trPr>
          <w:trHeight w:val="20"/>
        </w:trPr>
        <w:tc>
          <w:tcPr>
            <w:tcW w:w="707" w:type="dxa"/>
          </w:tcPr>
          <w:p w:rsidR="001F68B3" w:rsidRPr="002419DF" w:rsidRDefault="001F68B3" w:rsidP="001F68B3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8B3" w:rsidRPr="002419DF" w:rsidRDefault="001F68B3" w:rsidP="001F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Технология.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2" w:type="dxa"/>
          </w:tcPr>
          <w:p w:rsidR="001F68B3" w:rsidRPr="002419DF" w:rsidRDefault="001F68B3" w:rsidP="001F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109" w:type="dxa"/>
            <w:gridSpan w:val="2"/>
          </w:tcPr>
          <w:p w:rsidR="001F68B3" w:rsidRPr="002419DF" w:rsidRDefault="001F68B3" w:rsidP="001F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139" w:type="dxa"/>
          </w:tcPr>
          <w:p w:rsidR="001F68B3" w:rsidRPr="002419DF" w:rsidRDefault="001F68B3" w:rsidP="001F68B3"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9968BB" w:rsidRPr="002419DF" w:rsidTr="00F83915">
        <w:trPr>
          <w:trHeight w:val="20"/>
        </w:trPr>
        <w:tc>
          <w:tcPr>
            <w:tcW w:w="707" w:type="dxa"/>
          </w:tcPr>
          <w:p w:rsidR="009968BB" w:rsidRPr="002419DF" w:rsidRDefault="009968BB" w:rsidP="009968BB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968BB" w:rsidRDefault="009968BB" w:rsidP="00996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Музыка. Учебник.</w:t>
            </w:r>
          </w:p>
          <w:p w:rsidR="009968BB" w:rsidRPr="002419DF" w:rsidRDefault="009968BB" w:rsidP="00996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</w:tcPr>
          <w:p w:rsidR="009968BB" w:rsidRPr="002419DF" w:rsidRDefault="009968BB" w:rsidP="00996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2109" w:type="dxa"/>
            <w:gridSpan w:val="2"/>
          </w:tcPr>
          <w:p w:rsidR="009968BB" w:rsidRPr="002419DF" w:rsidRDefault="009968BB" w:rsidP="0099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139" w:type="dxa"/>
          </w:tcPr>
          <w:p w:rsidR="009968BB" w:rsidRPr="002419DF" w:rsidRDefault="009968BB" w:rsidP="009968BB"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9968BB" w:rsidRPr="002419DF" w:rsidTr="00F83915">
        <w:trPr>
          <w:trHeight w:val="20"/>
        </w:trPr>
        <w:tc>
          <w:tcPr>
            <w:tcW w:w="707" w:type="dxa"/>
          </w:tcPr>
          <w:p w:rsidR="009968BB" w:rsidRPr="002419DF" w:rsidRDefault="009968BB" w:rsidP="009968BB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968BB" w:rsidRPr="002419DF" w:rsidRDefault="009968BB" w:rsidP="00996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1-4 классы. Учебник.</w:t>
            </w:r>
          </w:p>
        </w:tc>
        <w:tc>
          <w:tcPr>
            <w:tcW w:w="3842" w:type="dxa"/>
          </w:tcPr>
          <w:p w:rsidR="009968BB" w:rsidRPr="002419DF" w:rsidRDefault="009968BB" w:rsidP="00996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В.А. Лях</w:t>
            </w:r>
          </w:p>
        </w:tc>
        <w:tc>
          <w:tcPr>
            <w:tcW w:w="2109" w:type="dxa"/>
            <w:gridSpan w:val="2"/>
          </w:tcPr>
          <w:p w:rsidR="009968BB" w:rsidRPr="002419DF" w:rsidRDefault="009968BB" w:rsidP="0099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139" w:type="dxa"/>
          </w:tcPr>
          <w:p w:rsidR="009968BB" w:rsidRPr="002419DF" w:rsidRDefault="009968BB" w:rsidP="009968BB"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F68B3" w:rsidRPr="002419DF" w:rsidTr="00F83915">
        <w:trPr>
          <w:trHeight w:val="20"/>
        </w:trPr>
        <w:tc>
          <w:tcPr>
            <w:tcW w:w="707" w:type="dxa"/>
          </w:tcPr>
          <w:p w:rsidR="001F68B3" w:rsidRPr="002419DF" w:rsidRDefault="001F68B3" w:rsidP="001F68B3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8B3" w:rsidRPr="002419DF" w:rsidRDefault="001F68B3" w:rsidP="00996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  <w:r w:rsidR="009968BB">
              <w:rPr>
                <w:rFonts w:ascii="Times New Roman" w:hAnsi="Times New Roman" w:cs="Times New Roman"/>
                <w:sz w:val="24"/>
                <w:szCs w:val="24"/>
              </w:rPr>
              <w:t>. Учебник.</w:t>
            </w:r>
          </w:p>
        </w:tc>
        <w:tc>
          <w:tcPr>
            <w:tcW w:w="3842" w:type="dxa"/>
          </w:tcPr>
          <w:p w:rsidR="001F68B3" w:rsidRPr="002419DF" w:rsidRDefault="001F68B3" w:rsidP="001F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Савенкова Л.Г., </w:t>
            </w:r>
            <w:proofErr w:type="spellStart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Ермолинская</w:t>
            </w:r>
            <w:proofErr w:type="spellEnd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109" w:type="dxa"/>
            <w:gridSpan w:val="2"/>
          </w:tcPr>
          <w:p w:rsidR="001F68B3" w:rsidRPr="002419DF" w:rsidRDefault="001F68B3" w:rsidP="001F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139" w:type="dxa"/>
          </w:tcPr>
          <w:p w:rsidR="001F68B3" w:rsidRPr="002419DF" w:rsidRDefault="001F68B3" w:rsidP="001F68B3"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F68B3" w:rsidRPr="002419DF" w:rsidTr="00F83915">
        <w:trPr>
          <w:trHeight w:val="20"/>
        </w:trPr>
        <w:tc>
          <w:tcPr>
            <w:tcW w:w="10632" w:type="dxa"/>
            <w:gridSpan w:val="6"/>
          </w:tcPr>
          <w:p w:rsidR="001F68B3" w:rsidRPr="002419DF" w:rsidRDefault="001F68B3" w:rsidP="001F6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</w:t>
            </w:r>
            <w:r w:rsidRPr="00D05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УМК по развивающей системе Л.В. </w:t>
            </w:r>
            <w:proofErr w:type="spellStart"/>
            <w:r w:rsidRPr="00D05643">
              <w:rPr>
                <w:rFonts w:ascii="Times New Roman" w:hAnsi="Times New Roman" w:cs="Times New Roman"/>
                <w:b/>
                <w:sz w:val="24"/>
                <w:szCs w:val="24"/>
              </w:rPr>
              <w:t>Занкова</w:t>
            </w:r>
            <w:proofErr w:type="spellEnd"/>
          </w:p>
        </w:tc>
      </w:tr>
      <w:tr w:rsidR="001F68B3" w:rsidRPr="002419DF" w:rsidTr="00F83915">
        <w:trPr>
          <w:trHeight w:val="20"/>
        </w:trPr>
        <w:tc>
          <w:tcPr>
            <w:tcW w:w="707" w:type="dxa"/>
          </w:tcPr>
          <w:p w:rsidR="001F68B3" w:rsidRPr="002419DF" w:rsidRDefault="001F68B3" w:rsidP="001F68B3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8B3" w:rsidRPr="001F68B3" w:rsidRDefault="001F68B3" w:rsidP="001F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68B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 в 2-х частях.</w:t>
            </w:r>
          </w:p>
        </w:tc>
        <w:tc>
          <w:tcPr>
            <w:tcW w:w="3842" w:type="dxa"/>
          </w:tcPr>
          <w:p w:rsidR="001F68B3" w:rsidRPr="001F68B3" w:rsidRDefault="001F68B3" w:rsidP="001F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68B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Нечаева Н.В.</w:t>
            </w:r>
          </w:p>
        </w:tc>
        <w:tc>
          <w:tcPr>
            <w:tcW w:w="2109" w:type="dxa"/>
            <w:gridSpan w:val="2"/>
          </w:tcPr>
          <w:p w:rsidR="001F68B3" w:rsidRPr="001F68B3" w:rsidRDefault="001F68B3" w:rsidP="001F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68B3">
              <w:rPr>
                <w:rFonts w:ascii="Times New Roman" w:hAnsi="Times New Roman" w:cs="Times New Roman"/>
                <w:sz w:val="24"/>
                <w:szCs w:val="24"/>
              </w:rPr>
              <w:t>Самара.  Из-во</w:t>
            </w:r>
          </w:p>
          <w:p w:rsidR="001F68B3" w:rsidRPr="001F68B3" w:rsidRDefault="001F68B3" w:rsidP="001F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68B3">
              <w:rPr>
                <w:rFonts w:ascii="Times New Roman" w:hAnsi="Times New Roman" w:cs="Times New Roman"/>
                <w:sz w:val="24"/>
                <w:szCs w:val="24"/>
              </w:rPr>
              <w:t>«Фёдоров»</w:t>
            </w:r>
          </w:p>
        </w:tc>
        <w:tc>
          <w:tcPr>
            <w:tcW w:w="1139" w:type="dxa"/>
          </w:tcPr>
          <w:p w:rsidR="001F68B3" w:rsidRPr="002419DF" w:rsidRDefault="001F68B3" w:rsidP="001F68B3"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F68B3" w:rsidRPr="002419DF" w:rsidTr="00F83915">
        <w:trPr>
          <w:trHeight w:val="20"/>
        </w:trPr>
        <w:tc>
          <w:tcPr>
            <w:tcW w:w="707" w:type="dxa"/>
          </w:tcPr>
          <w:p w:rsidR="001F68B3" w:rsidRPr="002419DF" w:rsidRDefault="001F68B3" w:rsidP="001F68B3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8B3" w:rsidRPr="001F68B3" w:rsidRDefault="001F68B3" w:rsidP="001F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68B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 в 2-х частях.</w:t>
            </w:r>
          </w:p>
        </w:tc>
        <w:tc>
          <w:tcPr>
            <w:tcW w:w="3842" w:type="dxa"/>
          </w:tcPr>
          <w:p w:rsidR="001F68B3" w:rsidRPr="001F68B3" w:rsidRDefault="001F68B3" w:rsidP="001F68B3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Свиридова В.Ю.</w:t>
            </w:r>
          </w:p>
        </w:tc>
        <w:tc>
          <w:tcPr>
            <w:tcW w:w="2109" w:type="dxa"/>
            <w:gridSpan w:val="2"/>
          </w:tcPr>
          <w:p w:rsidR="001F68B3" w:rsidRPr="001F68B3" w:rsidRDefault="001F68B3" w:rsidP="001F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68B3">
              <w:rPr>
                <w:rFonts w:ascii="Times New Roman" w:hAnsi="Times New Roman" w:cs="Times New Roman"/>
                <w:sz w:val="24"/>
                <w:szCs w:val="24"/>
              </w:rPr>
              <w:t>Самара. Из-во</w:t>
            </w:r>
          </w:p>
          <w:p w:rsidR="001F68B3" w:rsidRPr="001F68B3" w:rsidRDefault="001F68B3" w:rsidP="001F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68B3">
              <w:rPr>
                <w:rFonts w:ascii="Times New Roman" w:hAnsi="Times New Roman" w:cs="Times New Roman"/>
                <w:sz w:val="24"/>
                <w:szCs w:val="24"/>
              </w:rPr>
              <w:t>«Фёдоров»</w:t>
            </w:r>
          </w:p>
        </w:tc>
        <w:tc>
          <w:tcPr>
            <w:tcW w:w="1139" w:type="dxa"/>
          </w:tcPr>
          <w:p w:rsidR="001F68B3" w:rsidRPr="002419DF" w:rsidRDefault="001F68B3" w:rsidP="001F68B3"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F68B3" w:rsidRPr="002419DF" w:rsidTr="00F83915">
        <w:trPr>
          <w:trHeight w:val="20"/>
        </w:trPr>
        <w:tc>
          <w:tcPr>
            <w:tcW w:w="707" w:type="dxa"/>
          </w:tcPr>
          <w:p w:rsidR="001F68B3" w:rsidRPr="002419DF" w:rsidRDefault="001F68B3" w:rsidP="001F68B3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8B3" w:rsidRPr="001F68B3" w:rsidRDefault="001F68B3" w:rsidP="001F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68B3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 в 2-х частях.</w:t>
            </w:r>
          </w:p>
        </w:tc>
        <w:tc>
          <w:tcPr>
            <w:tcW w:w="3842" w:type="dxa"/>
          </w:tcPr>
          <w:p w:rsidR="001F68B3" w:rsidRPr="002419DF" w:rsidRDefault="001F68B3" w:rsidP="001F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9DF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ДмитриеваН.Я</w:t>
            </w:r>
            <w:proofErr w:type="spellEnd"/>
            <w:r w:rsidRPr="002419DF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., Казаков А.Н.</w:t>
            </w:r>
          </w:p>
        </w:tc>
        <w:tc>
          <w:tcPr>
            <w:tcW w:w="2109" w:type="dxa"/>
            <w:gridSpan w:val="2"/>
          </w:tcPr>
          <w:p w:rsidR="001F68B3" w:rsidRPr="002419DF" w:rsidRDefault="001F68B3" w:rsidP="001F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Самара. Из-во</w:t>
            </w:r>
          </w:p>
          <w:p w:rsidR="001F68B3" w:rsidRPr="002419DF" w:rsidRDefault="001F68B3" w:rsidP="001F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«Фёдоров»</w:t>
            </w:r>
          </w:p>
        </w:tc>
        <w:tc>
          <w:tcPr>
            <w:tcW w:w="1139" w:type="dxa"/>
          </w:tcPr>
          <w:p w:rsidR="001F68B3" w:rsidRPr="002419DF" w:rsidRDefault="001F68B3" w:rsidP="001F68B3"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F68B3" w:rsidRPr="002419DF" w:rsidTr="00F83915">
        <w:trPr>
          <w:trHeight w:val="20"/>
        </w:trPr>
        <w:tc>
          <w:tcPr>
            <w:tcW w:w="707" w:type="dxa"/>
          </w:tcPr>
          <w:p w:rsidR="001F68B3" w:rsidRPr="002419DF" w:rsidRDefault="001F68B3" w:rsidP="001F68B3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8B3" w:rsidRPr="009968BB" w:rsidRDefault="001F68B3" w:rsidP="00996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68B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 в 2-х частях.</w:t>
            </w:r>
          </w:p>
        </w:tc>
        <w:tc>
          <w:tcPr>
            <w:tcW w:w="3842" w:type="dxa"/>
          </w:tcPr>
          <w:p w:rsidR="001F68B3" w:rsidRPr="002419DF" w:rsidRDefault="001F68B3" w:rsidP="001F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Бенен</w:t>
            </w:r>
            <w:r w:rsidRPr="002419DF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сон</w:t>
            </w:r>
            <w:proofErr w:type="spellEnd"/>
            <w:r w:rsidRPr="002419DF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Е.П., Итина Л.С., </w:t>
            </w:r>
            <w:proofErr w:type="spellStart"/>
            <w:r w:rsidRPr="002419DF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Кормишина</w:t>
            </w:r>
            <w:proofErr w:type="spellEnd"/>
            <w:r w:rsidRPr="002419DF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С.Н.  </w:t>
            </w:r>
          </w:p>
        </w:tc>
        <w:tc>
          <w:tcPr>
            <w:tcW w:w="2109" w:type="dxa"/>
            <w:gridSpan w:val="2"/>
          </w:tcPr>
          <w:p w:rsidR="001F68B3" w:rsidRPr="002419DF" w:rsidRDefault="001F68B3" w:rsidP="001F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Самара. Из-во</w:t>
            </w:r>
          </w:p>
          <w:p w:rsidR="001F68B3" w:rsidRPr="002419DF" w:rsidRDefault="001F68B3" w:rsidP="001F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«Фёдоров»</w:t>
            </w:r>
          </w:p>
        </w:tc>
        <w:tc>
          <w:tcPr>
            <w:tcW w:w="1139" w:type="dxa"/>
          </w:tcPr>
          <w:p w:rsidR="001F68B3" w:rsidRPr="002419DF" w:rsidRDefault="001F68B3" w:rsidP="001F68B3"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F68B3" w:rsidRPr="002419DF" w:rsidTr="00F83915">
        <w:trPr>
          <w:trHeight w:val="20"/>
        </w:trPr>
        <w:tc>
          <w:tcPr>
            <w:tcW w:w="707" w:type="dxa"/>
          </w:tcPr>
          <w:p w:rsidR="001F68B3" w:rsidRPr="002419DF" w:rsidRDefault="001F68B3" w:rsidP="001F68B3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8B3" w:rsidRPr="001F68B3" w:rsidRDefault="001F68B3" w:rsidP="00996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68B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</w:t>
            </w: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  <w:r w:rsidR="009968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2" w:type="dxa"/>
          </w:tcPr>
          <w:p w:rsidR="001F68B3" w:rsidRPr="002419DF" w:rsidRDefault="001F68B3" w:rsidP="001F68B3">
            <w:pPr>
              <w:pStyle w:val="a3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4845AA">
              <w:rPr>
                <w:rFonts w:ascii="Times New Roman" w:eastAsia="Times New Roman" w:hAnsi="Times New Roman" w:cs="Times New Roman"/>
                <w:sz w:val="24"/>
                <w:szCs w:val="24"/>
              </w:rPr>
              <w:t>Ашикова</w:t>
            </w:r>
            <w:proofErr w:type="spellEnd"/>
            <w:r w:rsidRPr="00484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Г.         </w:t>
            </w:r>
          </w:p>
        </w:tc>
        <w:tc>
          <w:tcPr>
            <w:tcW w:w="2109" w:type="dxa"/>
            <w:gridSpan w:val="2"/>
          </w:tcPr>
          <w:p w:rsidR="001F68B3" w:rsidRPr="002419DF" w:rsidRDefault="001F68B3" w:rsidP="001F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Самара. Из-во</w:t>
            </w:r>
          </w:p>
          <w:p w:rsidR="001F68B3" w:rsidRPr="002419DF" w:rsidRDefault="001F68B3" w:rsidP="001F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«Фёдоров»</w:t>
            </w:r>
          </w:p>
        </w:tc>
        <w:tc>
          <w:tcPr>
            <w:tcW w:w="1139" w:type="dxa"/>
          </w:tcPr>
          <w:p w:rsidR="001F68B3" w:rsidRPr="002419DF" w:rsidRDefault="001F68B3" w:rsidP="001F68B3"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F68B3" w:rsidRPr="002419DF" w:rsidTr="00F83915">
        <w:trPr>
          <w:trHeight w:val="20"/>
        </w:trPr>
        <w:tc>
          <w:tcPr>
            <w:tcW w:w="707" w:type="dxa"/>
          </w:tcPr>
          <w:p w:rsidR="001F68B3" w:rsidRPr="002419DF" w:rsidRDefault="001F68B3" w:rsidP="001F68B3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8B3" w:rsidRPr="001F68B3" w:rsidRDefault="001F68B3" w:rsidP="00996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68B3">
              <w:rPr>
                <w:rFonts w:ascii="Times New Roman" w:hAnsi="Times New Roman" w:cs="Times New Roman"/>
                <w:sz w:val="24"/>
                <w:szCs w:val="24"/>
              </w:rPr>
              <w:t>Технология.</w:t>
            </w: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  <w:r w:rsidR="009968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2" w:type="dxa"/>
          </w:tcPr>
          <w:p w:rsidR="001F68B3" w:rsidRPr="002419DF" w:rsidRDefault="001F68B3" w:rsidP="001F68B3">
            <w:pPr>
              <w:pStyle w:val="a3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2419DF">
              <w:rPr>
                <w:rFonts w:ascii="Times New Roman" w:eastAsia="Times New Roman" w:hAnsi="Times New Roman" w:cs="Times New Roman"/>
                <w:sz w:val="24"/>
                <w:szCs w:val="24"/>
              </w:rPr>
              <w:t>Цирулик</w:t>
            </w:r>
            <w:proofErr w:type="spellEnd"/>
            <w:r w:rsidRPr="00241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Н.А., </w:t>
            </w:r>
            <w:proofErr w:type="spellStart"/>
            <w:r w:rsidRPr="002419D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Проснякова</w:t>
            </w:r>
            <w:proofErr w:type="spellEnd"/>
            <w:r w:rsidRPr="00241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 Н., Хлебникова С. И., Нагель О. И.</w:t>
            </w:r>
          </w:p>
        </w:tc>
        <w:tc>
          <w:tcPr>
            <w:tcW w:w="2109" w:type="dxa"/>
            <w:gridSpan w:val="2"/>
          </w:tcPr>
          <w:p w:rsidR="001F68B3" w:rsidRPr="002419DF" w:rsidRDefault="001F68B3" w:rsidP="001F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Самара. Из-во</w:t>
            </w:r>
          </w:p>
          <w:p w:rsidR="001F68B3" w:rsidRPr="002419DF" w:rsidRDefault="001F68B3" w:rsidP="001F6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«Фёдоров»</w:t>
            </w:r>
          </w:p>
        </w:tc>
        <w:tc>
          <w:tcPr>
            <w:tcW w:w="1139" w:type="dxa"/>
          </w:tcPr>
          <w:p w:rsidR="001F68B3" w:rsidRPr="002419DF" w:rsidRDefault="001F68B3" w:rsidP="001F68B3"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F68B3" w:rsidRPr="002419DF" w:rsidTr="00F83915">
        <w:trPr>
          <w:trHeight w:val="20"/>
        </w:trPr>
        <w:tc>
          <w:tcPr>
            <w:tcW w:w="10632" w:type="dxa"/>
            <w:gridSpan w:val="6"/>
          </w:tcPr>
          <w:p w:rsidR="001F68B3" w:rsidRPr="002419DF" w:rsidRDefault="001F68B3" w:rsidP="001F68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1F68B3" w:rsidRPr="002419DF" w:rsidTr="00F83915">
        <w:trPr>
          <w:trHeight w:val="20"/>
        </w:trPr>
        <w:tc>
          <w:tcPr>
            <w:tcW w:w="10632" w:type="dxa"/>
            <w:gridSpan w:val="6"/>
          </w:tcPr>
          <w:p w:rsidR="001F68B3" w:rsidRPr="002419DF" w:rsidRDefault="001F68B3" w:rsidP="001F68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УМК «Школа </w:t>
            </w:r>
            <w:r w:rsidRPr="00D056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XXI</w:t>
            </w:r>
            <w:r w:rsidRPr="00D05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века»</w:t>
            </w:r>
          </w:p>
        </w:tc>
      </w:tr>
      <w:tr w:rsidR="009968BB" w:rsidRPr="002419DF" w:rsidTr="00F83915">
        <w:trPr>
          <w:trHeight w:val="20"/>
        </w:trPr>
        <w:tc>
          <w:tcPr>
            <w:tcW w:w="707" w:type="dxa"/>
          </w:tcPr>
          <w:p w:rsidR="009968BB" w:rsidRPr="002419DF" w:rsidRDefault="009968BB" w:rsidP="009968BB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968BB" w:rsidRPr="002419DF" w:rsidRDefault="009968BB" w:rsidP="00996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 в 2-х частях.</w:t>
            </w:r>
          </w:p>
        </w:tc>
        <w:tc>
          <w:tcPr>
            <w:tcW w:w="3842" w:type="dxa"/>
          </w:tcPr>
          <w:p w:rsidR="009968BB" w:rsidRPr="002419DF" w:rsidRDefault="009968BB" w:rsidP="00996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Рудницкая</w:t>
            </w:r>
            <w:proofErr w:type="spellEnd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 В.Н., Юдачева Т.В.</w:t>
            </w:r>
          </w:p>
        </w:tc>
        <w:tc>
          <w:tcPr>
            <w:tcW w:w="2109" w:type="dxa"/>
            <w:gridSpan w:val="2"/>
          </w:tcPr>
          <w:p w:rsidR="009968BB" w:rsidRPr="002419DF" w:rsidRDefault="009968BB" w:rsidP="00996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139" w:type="dxa"/>
          </w:tcPr>
          <w:p w:rsidR="009968BB" w:rsidRPr="002419DF" w:rsidRDefault="009968BB" w:rsidP="009968BB"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9968BB" w:rsidRPr="002419DF" w:rsidTr="00F83915">
        <w:trPr>
          <w:trHeight w:val="20"/>
        </w:trPr>
        <w:tc>
          <w:tcPr>
            <w:tcW w:w="707" w:type="dxa"/>
          </w:tcPr>
          <w:p w:rsidR="009968BB" w:rsidRPr="002419DF" w:rsidRDefault="009968BB" w:rsidP="009968BB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968BB" w:rsidRPr="002419DF" w:rsidRDefault="009968BB" w:rsidP="00996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 в 2-х частях.</w:t>
            </w:r>
          </w:p>
        </w:tc>
        <w:tc>
          <w:tcPr>
            <w:tcW w:w="3842" w:type="dxa"/>
          </w:tcPr>
          <w:p w:rsidR="009968BB" w:rsidRPr="002419DF" w:rsidRDefault="009968BB" w:rsidP="00996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8BB">
              <w:rPr>
                <w:rFonts w:ascii="Times New Roman" w:hAnsi="Times New Roman" w:cs="Times New Roman"/>
                <w:sz w:val="24"/>
                <w:szCs w:val="24"/>
              </w:rPr>
              <w:t>Ефросинина</w:t>
            </w:r>
            <w:proofErr w:type="spellEnd"/>
            <w:r w:rsidRPr="009968BB">
              <w:rPr>
                <w:rFonts w:ascii="Times New Roman" w:hAnsi="Times New Roman" w:cs="Times New Roman"/>
                <w:sz w:val="24"/>
                <w:szCs w:val="24"/>
              </w:rPr>
              <w:t xml:space="preserve"> Л. А., </w:t>
            </w:r>
            <w:proofErr w:type="spellStart"/>
            <w:r w:rsidRPr="009968BB">
              <w:rPr>
                <w:rFonts w:ascii="Times New Roman" w:hAnsi="Times New Roman" w:cs="Times New Roman"/>
                <w:sz w:val="24"/>
                <w:szCs w:val="24"/>
              </w:rPr>
              <w:t>Оморокова</w:t>
            </w:r>
            <w:proofErr w:type="spellEnd"/>
            <w:r w:rsidRPr="009968BB">
              <w:rPr>
                <w:rFonts w:ascii="Times New Roman" w:hAnsi="Times New Roman" w:cs="Times New Roman"/>
                <w:sz w:val="24"/>
                <w:szCs w:val="24"/>
              </w:rPr>
              <w:t xml:space="preserve"> М.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9" w:type="dxa"/>
            <w:gridSpan w:val="2"/>
          </w:tcPr>
          <w:p w:rsidR="009968BB" w:rsidRPr="002419DF" w:rsidRDefault="009968BB" w:rsidP="00996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139" w:type="dxa"/>
          </w:tcPr>
          <w:p w:rsidR="009968BB" w:rsidRPr="002419DF" w:rsidRDefault="009968BB" w:rsidP="009968BB"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9968BB" w:rsidRPr="002419DF" w:rsidTr="00F83915">
        <w:trPr>
          <w:trHeight w:val="20"/>
        </w:trPr>
        <w:tc>
          <w:tcPr>
            <w:tcW w:w="707" w:type="dxa"/>
          </w:tcPr>
          <w:p w:rsidR="009968BB" w:rsidRPr="002419DF" w:rsidRDefault="009968BB" w:rsidP="009968BB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968BB" w:rsidRPr="002419DF" w:rsidRDefault="009968BB" w:rsidP="00996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 в 2-х частях.</w:t>
            </w:r>
          </w:p>
        </w:tc>
        <w:tc>
          <w:tcPr>
            <w:tcW w:w="3842" w:type="dxa"/>
          </w:tcPr>
          <w:p w:rsidR="009968BB" w:rsidRPr="002419DF" w:rsidRDefault="009968BB" w:rsidP="00996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68BB">
              <w:rPr>
                <w:rFonts w:ascii="Times New Roman" w:hAnsi="Times New Roman" w:cs="Times New Roman"/>
                <w:sz w:val="24"/>
                <w:szCs w:val="24"/>
              </w:rPr>
              <w:t>Иванов С.В., Евдокимова А.О., Кузнецова М.И. и др.</w:t>
            </w:r>
          </w:p>
        </w:tc>
        <w:tc>
          <w:tcPr>
            <w:tcW w:w="2109" w:type="dxa"/>
            <w:gridSpan w:val="2"/>
          </w:tcPr>
          <w:p w:rsidR="009968BB" w:rsidRPr="002419DF" w:rsidRDefault="009968BB" w:rsidP="00996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139" w:type="dxa"/>
          </w:tcPr>
          <w:p w:rsidR="009968BB" w:rsidRPr="002419DF" w:rsidRDefault="009968BB" w:rsidP="009968BB"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9968BB" w:rsidRPr="002419DF" w:rsidTr="00F83915">
        <w:trPr>
          <w:trHeight w:val="20"/>
        </w:trPr>
        <w:tc>
          <w:tcPr>
            <w:tcW w:w="707" w:type="dxa"/>
          </w:tcPr>
          <w:p w:rsidR="009968BB" w:rsidRPr="002419DF" w:rsidRDefault="009968BB" w:rsidP="009968BB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968BB" w:rsidRPr="002419DF" w:rsidRDefault="009968BB" w:rsidP="00996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 в 2-х частях.</w:t>
            </w:r>
          </w:p>
        </w:tc>
        <w:tc>
          <w:tcPr>
            <w:tcW w:w="3842" w:type="dxa"/>
          </w:tcPr>
          <w:p w:rsidR="009968BB" w:rsidRPr="002419DF" w:rsidRDefault="009968BB" w:rsidP="00996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Виноградова Н.Ф</w:t>
            </w:r>
          </w:p>
        </w:tc>
        <w:tc>
          <w:tcPr>
            <w:tcW w:w="2109" w:type="dxa"/>
            <w:gridSpan w:val="2"/>
          </w:tcPr>
          <w:p w:rsidR="009968BB" w:rsidRPr="002419DF" w:rsidRDefault="009968BB" w:rsidP="00996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139" w:type="dxa"/>
          </w:tcPr>
          <w:p w:rsidR="009968BB" w:rsidRPr="002419DF" w:rsidRDefault="009968BB" w:rsidP="009968BB"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9968BB" w:rsidRPr="002419DF" w:rsidTr="00F83915">
        <w:trPr>
          <w:trHeight w:val="20"/>
        </w:trPr>
        <w:tc>
          <w:tcPr>
            <w:tcW w:w="707" w:type="dxa"/>
          </w:tcPr>
          <w:p w:rsidR="009968BB" w:rsidRPr="002419DF" w:rsidRDefault="009968BB" w:rsidP="009968BB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968BB" w:rsidRPr="002419DF" w:rsidRDefault="009968BB" w:rsidP="00996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Английский язык.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2" w:type="dxa"/>
          </w:tcPr>
          <w:p w:rsidR="009968BB" w:rsidRPr="002419DF" w:rsidRDefault="009968BB" w:rsidP="00996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BF7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5A2BF7">
              <w:rPr>
                <w:rFonts w:ascii="Times New Roman" w:hAnsi="Times New Roman" w:cs="Times New Roman"/>
                <w:sz w:val="24"/>
                <w:szCs w:val="24"/>
              </w:rPr>
              <w:t xml:space="preserve"> М.З.,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BF7">
              <w:rPr>
                <w:rFonts w:ascii="Times New Roman" w:hAnsi="Times New Roman" w:cs="Times New Roman"/>
                <w:sz w:val="24"/>
                <w:szCs w:val="24"/>
              </w:rPr>
              <w:t>Денисенко О.А.,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BF7">
              <w:rPr>
                <w:rFonts w:ascii="Times New Roman" w:hAnsi="Times New Roman" w:cs="Times New Roman"/>
                <w:sz w:val="24"/>
                <w:szCs w:val="24"/>
              </w:rPr>
              <w:t>Трубанева</w:t>
            </w:r>
            <w:proofErr w:type="spellEnd"/>
            <w:r w:rsidRPr="005A2BF7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109" w:type="dxa"/>
            <w:gridSpan w:val="2"/>
          </w:tcPr>
          <w:p w:rsidR="009968BB" w:rsidRPr="002419DF" w:rsidRDefault="009968BB" w:rsidP="00996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139" w:type="dxa"/>
          </w:tcPr>
          <w:p w:rsidR="009968BB" w:rsidRPr="002419DF" w:rsidRDefault="009968BB" w:rsidP="009968BB"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9968BB" w:rsidRPr="002419DF" w:rsidTr="00F83915">
        <w:trPr>
          <w:trHeight w:val="20"/>
        </w:trPr>
        <w:tc>
          <w:tcPr>
            <w:tcW w:w="707" w:type="dxa"/>
          </w:tcPr>
          <w:p w:rsidR="009968BB" w:rsidRPr="002419DF" w:rsidRDefault="009968BB" w:rsidP="009968BB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968BB" w:rsidRPr="005A2BF7" w:rsidRDefault="009968BB" w:rsidP="00996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2BF7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 в 2-х частях.</w:t>
            </w:r>
          </w:p>
        </w:tc>
        <w:tc>
          <w:tcPr>
            <w:tcW w:w="3842" w:type="dxa"/>
          </w:tcPr>
          <w:p w:rsidR="009968BB" w:rsidRPr="005A2BF7" w:rsidRDefault="009968BB" w:rsidP="00996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2BF7">
              <w:rPr>
                <w:rFonts w:ascii="Times New Roman" w:hAnsi="Times New Roman" w:cs="Times New Roman"/>
                <w:sz w:val="24"/>
                <w:szCs w:val="24"/>
              </w:rPr>
              <w:t xml:space="preserve">Бим И.Л., Рыжова Л.И.  </w:t>
            </w:r>
          </w:p>
        </w:tc>
        <w:tc>
          <w:tcPr>
            <w:tcW w:w="2109" w:type="dxa"/>
            <w:gridSpan w:val="2"/>
          </w:tcPr>
          <w:p w:rsidR="009968BB" w:rsidRPr="002419DF" w:rsidRDefault="009968BB" w:rsidP="0099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139" w:type="dxa"/>
          </w:tcPr>
          <w:p w:rsidR="009968BB" w:rsidRPr="002419DF" w:rsidRDefault="009968BB" w:rsidP="009968BB"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9968BB" w:rsidRPr="002419DF" w:rsidTr="00F83915">
        <w:trPr>
          <w:trHeight w:val="20"/>
        </w:trPr>
        <w:tc>
          <w:tcPr>
            <w:tcW w:w="707" w:type="dxa"/>
          </w:tcPr>
          <w:p w:rsidR="009968BB" w:rsidRPr="002419DF" w:rsidRDefault="009968BB" w:rsidP="009968BB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968BB" w:rsidRPr="002419DF" w:rsidRDefault="009968BB" w:rsidP="00996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Технология.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2" w:type="dxa"/>
          </w:tcPr>
          <w:p w:rsidR="009968BB" w:rsidRPr="002419DF" w:rsidRDefault="009968BB" w:rsidP="00996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109" w:type="dxa"/>
            <w:gridSpan w:val="2"/>
          </w:tcPr>
          <w:p w:rsidR="009968BB" w:rsidRPr="002419DF" w:rsidRDefault="009968BB" w:rsidP="00996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139" w:type="dxa"/>
          </w:tcPr>
          <w:p w:rsidR="009968BB" w:rsidRPr="002419DF" w:rsidRDefault="009968BB" w:rsidP="009968BB"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9968BB" w:rsidRPr="002419DF" w:rsidTr="00F83915">
        <w:trPr>
          <w:trHeight w:val="20"/>
        </w:trPr>
        <w:tc>
          <w:tcPr>
            <w:tcW w:w="707" w:type="dxa"/>
          </w:tcPr>
          <w:p w:rsidR="009968BB" w:rsidRPr="002419DF" w:rsidRDefault="009968BB" w:rsidP="009968BB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968BB" w:rsidRPr="002419DF" w:rsidRDefault="009968BB" w:rsidP="0080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Музыка. Учебник.</w:t>
            </w:r>
          </w:p>
        </w:tc>
        <w:tc>
          <w:tcPr>
            <w:tcW w:w="3842" w:type="dxa"/>
          </w:tcPr>
          <w:p w:rsidR="009968BB" w:rsidRPr="002419DF" w:rsidRDefault="009968BB" w:rsidP="00996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2109" w:type="dxa"/>
            <w:gridSpan w:val="2"/>
          </w:tcPr>
          <w:p w:rsidR="009968BB" w:rsidRDefault="009968BB" w:rsidP="009968BB">
            <w:r w:rsidRPr="00404C99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139" w:type="dxa"/>
          </w:tcPr>
          <w:p w:rsidR="009968BB" w:rsidRPr="002419DF" w:rsidRDefault="009968BB" w:rsidP="00996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9968BB" w:rsidRPr="002419DF" w:rsidTr="00F83915">
        <w:trPr>
          <w:trHeight w:val="20"/>
        </w:trPr>
        <w:tc>
          <w:tcPr>
            <w:tcW w:w="707" w:type="dxa"/>
          </w:tcPr>
          <w:p w:rsidR="009968BB" w:rsidRPr="002419DF" w:rsidRDefault="009968BB" w:rsidP="009968BB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968BB" w:rsidRPr="002419DF" w:rsidRDefault="009968BB" w:rsidP="009D7A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1-4 классы. Учебник.</w:t>
            </w:r>
          </w:p>
        </w:tc>
        <w:tc>
          <w:tcPr>
            <w:tcW w:w="3842" w:type="dxa"/>
          </w:tcPr>
          <w:p w:rsidR="009968BB" w:rsidRPr="002419DF" w:rsidRDefault="009968BB" w:rsidP="00996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В.А. Лях</w:t>
            </w:r>
          </w:p>
        </w:tc>
        <w:tc>
          <w:tcPr>
            <w:tcW w:w="2109" w:type="dxa"/>
            <w:gridSpan w:val="2"/>
          </w:tcPr>
          <w:p w:rsidR="009968BB" w:rsidRDefault="009968BB" w:rsidP="009968BB">
            <w:r w:rsidRPr="00404C99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139" w:type="dxa"/>
          </w:tcPr>
          <w:p w:rsidR="009968BB" w:rsidRPr="002419DF" w:rsidRDefault="009968BB" w:rsidP="009968BB"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9968BB" w:rsidRPr="002419DF" w:rsidTr="00F83915">
        <w:trPr>
          <w:trHeight w:val="20"/>
        </w:trPr>
        <w:tc>
          <w:tcPr>
            <w:tcW w:w="707" w:type="dxa"/>
          </w:tcPr>
          <w:p w:rsidR="009968BB" w:rsidRPr="002419DF" w:rsidRDefault="009968BB" w:rsidP="009968BB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968BB" w:rsidRPr="002419DF" w:rsidRDefault="009968BB" w:rsidP="00921A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  <w:r w:rsidR="00921A12">
              <w:rPr>
                <w:rFonts w:ascii="Times New Roman" w:hAnsi="Times New Roman" w:cs="Times New Roman"/>
                <w:sz w:val="24"/>
                <w:szCs w:val="24"/>
              </w:rPr>
              <w:t>. Учебник.</w:t>
            </w:r>
          </w:p>
        </w:tc>
        <w:tc>
          <w:tcPr>
            <w:tcW w:w="3842" w:type="dxa"/>
          </w:tcPr>
          <w:p w:rsidR="009968BB" w:rsidRPr="002419DF" w:rsidRDefault="009968BB" w:rsidP="00996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Савенкова Л.Г., </w:t>
            </w:r>
            <w:proofErr w:type="spellStart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Ермолинская</w:t>
            </w:r>
            <w:proofErr w:type="spellEnd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109" w:type="dxa"/>
            <w:gridSpan w:val="2"/>
          </w:tcPr>
          <w:p w:rsidR="009968BB" w:rsidRPr="002419DF" w:rsidRDefault="009968BB" w:rsidP="00996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139" w:type="dxa"/>
          </w:tcPr>
          <w:p w:rsidR="009968BB" w:rsidRPr="002419DF" w:rsidRDefault="009968BB" w:rsidP="009968BB"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9968BB" w:rsidRPr="002419DF" w:rsidTr="00F83915">
        <w:trPr>
          <w:trHeight w:val="20"/>
        </w:trPr>
        <w:tc>
          <w:tcPr>
            <w:tcW w:w="707" w:type="dxa"/>
          </w:tcPr>
          <w:p w:rsidR="009968BB" w:rsidRPr="002419DF" w:rsidRDefault="009968BB" w:rsidP="009968BB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968BB" w:rsidRPr="002419DF" w:rsidRDefault="00921A12" w:rsidP="009D7A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1A12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этики. Основы светской этики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Учебник.</w:t>
            </w:r>
          </w:p>
        </w:tc>
        <w:tc>
          <w:tcPr>
            <w:tcW w:w="3842" w:type="dxa"/>
          </w:tcPr>
          <w:p w:rsidR="009968BB" w:rsidRPr="002419DF" w:rsidRDefault="00921A12" w:rsidP="00996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A12">
              <w:rPr>
                <w:rFonts w:ascii="Times New Roman" w:hAnsi="Times New Roman" w:cs="Times New Roman"/>
                <w:sz w:val="24"/>
                <w:szCs w:val="24"/>
              </w:rPr>
              <w:t>Шемшурина</w:t>
            </w:r>
            <w:proofErr w:type="spellEnd"/>
            <w:r w:rsidRPr="00921A12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2109" w:type="dxa"/>
            <w:gridSpan w:val="2"/>
          </w:tcPr>
          <w:p w:rsidR="009968BB" w:rsidRPr="002419DF" w:rsidRDefault="009968BB" w:rsidP="00996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9" w:type="dxa"/>
          </w:tcPr>
          <w:p w:rsidR="009968BB" w:rsidRPr="002419DF" w:rsidRDefault="009D7AF2" w:rsidP="009968BB"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9968BB" w:rsidRPr="002419DF" w:rsidTr="00F83915">
        <w:trPr>
          <w:trHeight w:val="20"/>
        </w:trPr>
        <w:tc>
          <w:tcPr>
            <w:tcW w:w="10632" w:type="dxa"/>
            <w:gridSpan w:val="6"/>
          </w:tcPr>
          <w:p w:rsidR="009968BB" w:rsidRPr="002419DF" w:rsidRDefault="009968BB" w:rsidP="00491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УМК по развивающей системе Л.В. </w:t>
            </w:r>
            <w:proofErr w:type="spellStart"/>
            <w:r w:rsidRPr="00D05643">
              <w:rPr>
                <w:rFonts w:ascii="Times New Roman" w:hAnsi="Times New Roman" w:cs="Times New Roman"/>
                <w:b/>
                <w:sz w:val="24"/>
                <w:szCs w:val="24"/>
              </w:rPr>
              <w:t>Занкова</w:t>
            </w:r>
            <w:proofErr w:type="spellEnd"/>
          </w:p>
        </w:tc>
      </w:tr>
      <w:tr w:rsidR="009968BB" w:rsidRPr="00921A12" w:rsidTr="00F83915">
        <w:trPr>
          <w:trHeight w:val="20"/>
        </w:trPr>
        <w:tc>
          <w:tcPr>
            <w:tcW w:w="707" w:type="dxa"/>
          </w:tcPr>
          <w:p w:rsidR="009968BB" w:rsidRPr="002419DF" w:rsidRDefault="009968BB" w:rsidP="009968BB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968BB" w:rsidRPr="00921A12" w:rsidRDefault="009968BB" w:rsidP="00921A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1A1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</w:t>
            </w:r>
            <w:r w:rsidR="00921A12">
              <w:rPr>
                <w:rFonts w:ascii="Times New Roman" w:hAnsi="Times New Roman" w:cs="Times New Roman"/>
                <w:sz w:val="24"/>
                <w:szCs w:val="24"/>
              </w:rPr>
              <w:t>Учебник в 2-х частях.</w:t>
            </w:r>
          </w:p>
        </w:tc>
        <w:tc>
          <w:tcPr>
            <w:tcW w:w="3842" w:type="dxa"/>
          </w:tcPr>
          <w:p w:rsidR="009968BB" w:rsidRPr="00921A12" w:rsidRDefault="009968BB" w:rsidP="00996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1A12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Нечаева Н.В.</w:t>
            </w:r>
          </w:p>
          <w:p w:rsidR="009968BB" w:rsidRPr="00921A12" w:rsidRDefault="009968BB" w:rsidP="00996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gridSpan w:val="2"/>
          </w:tcPr>
          <w:p w:rsidR="009968BB" w:rsidRPr="00921A12" w:rsidRDefault="009968BB" w:rsidP="00996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1A12">
              <w:rPr>
                <w:rFonts w:ascii="Times New Roman" w:hAnsi="Times New Roman" w:cs="Times New Roman"/>
                <w:sz w:val="24"/>
                <w:szCs w:val="24"/>
              </w:rPr>
              <w:t>Самара.  Из-во</w:t>
            </w:r>
          </w:p>
          <w:p w:rsidR="009968BB" w:rsidRPr="00921A12" w:rsidRDefault="009968BB" w:rsidP="00996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1A12">
              <w:rPr>
                <w:rFonts w:ascii="Times New Roman" w:hAnsi="Times New Roman" w:cs="Times New Roman"/>
                <w:sz w:val="24"/>
                <w:szCs w:val="24"/>
              </w:rPr>
              <w:t>«Фёдоров»</w:t>
            </w:r>
          </w:p>
        </w:tc>
        <w:tc>
          <w:tcPr>
            <w:tcW w:w="1139" w:type="dxa"/>
          </w:tcPr>
          <w:p w:rsidR="009968BB" w:rsidRPr="00921A12" w:rsidRDefault="009968BB" w:rsidP="009968BB">
            <w:r w:rsidRPr="00921A1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9968BB" w:rsidRPr="002419DF" w:rsidTr="00F83915">
        <w:trPr>
          <w:trHeight w:val="20"/>
        </w:trPr>
        <w:tc>
          <w:tcPr>
            <w:tcW w:w="707" w:type="dxa"/>
          </w:tcPr>
          <w:p w:rsidR="009968BB" w:rsidRPr="00921A12" w:rsidRDefault="009968BB" w:rsidP="009968BB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968BB" w:rsidRPr="00921A12" w:rsidRDefault="009968BB" w:rsidP="00921A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1A1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чтение. </w:t>
            </w:r>
            <w:r w:rsidR="00921A12">
              <w:rPr>
                <w:rFonts w:ascii="Times New Roman" w:hAnsi="Times New Roman" w:cs="Times New Roman"/>
                <w:sz w:val="24"/>
                <w:szCs w:val="24"/>
              </w:rPr>
              <w:t>Учебник в 2-х частях.</w:t>
            </w:r>
          </w:p>
        </w:tc>
        <w:tc>
          <w:tcPr>
            <w:tcW w:w="3842" w:type="dxa"/>
          </w:tcPr>
          <w:p w:rsidR="009968BB" w:rsidRPr="00921A12" w:rsidRDefault="00921A12" w:rsidP="00921A12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Свиридова В.Ю.</w:t>
            </w:r>
          </w:p>
        </w:tc>
        <w:tc>
          <w:tcPr>
            <w:tcW w:w="2109" w:type="dxa"/>
            <w:gridSpan w:val="2"/>
          </w:tcPr>
          <w:p w:rsidR="009968BB" w:rsidRPr="00921A12" w:rsidRDefault="009968BB" w:rsidP="00996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1A12">
              <w:rPr>
                <w:rFonts w:ascii="Times New Roman" w:hAnsi="Times New Roman" w:cs="Times New Roman"/>
                <w:sz w:val="24"/>
                <w:szCs w:val="24"/>
              </w:rPr>
              <w:t>Самара. Из-во</w:t>
            </w:r>
          </w:p>
          <w:p w:rsidR="009968BB" w:rsidRPr="00921A12" w:rsidRDefault="009968BB" w:rsidP="00996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1A12">
              <w:rPr>
                <w:rFonts w:ascii="Times New Roman" w:hAnsi="Times New Roman" w:cs="Times New Roman"/>
                <w:sz w:val="24"/>
                <w:szCs w:val="24"/>
              </w:rPr>
              <w:t>«Фёдоров»</w:t>
            </w:r>
          </w:p>
        </w:tc>
        <w:tc>
          <w:tcPr>
            <w:tcW w:w="1139" w:type="dxa"/>
          </w:tcPr>
          <w:p w:rsidR="009968BB" w:rsidRPr="002419DF" w:rsidRDefault="009968BB" w:rsidP="009968BB">
            <w:r w:rsidRPr="00921A1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9968BB" w:rsidRPr="002419DF" w:rsidTr="00F83915">
        <w:trPr>
          <w:trHeight w:val="20"/>
        </w:trPr>
        <w:tc>
          <w:tcPr>
            <w:tcW w:w="707" w:type="dxa"/>
          </w:tcPr>
          <w:p w:rsidR="009968BB" w:rsidRPr="002419DF" w:rsidRDefault="009968BB" w:rsidP="009968BB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968BB" w:rsidRPr="00921A12" w:rsidRDefault="009968BB" w:rsidP="00921A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1A12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мир. </w:t>
            </w:r>
            <w:r w:rsidR="00921A12">
              <w:rPr>
                <w:rFonts w:ascii="Times New Roman" w:hAnsi="Times New Roman" w:cs="Times New Roman"/>
                <w:sz w:val="24"/>
                <w:szCs w:val="24"/>
              </w:rPr>
              <w:t>Учебник в 2-х частях.</w:t>
            </w:r>
          </w:p>
        </w:tc>
        <w:tc>
          <w:tcPr>
            <w:tcW w:w="3842" w:type="dxa"/>
          </w:tcPr>
          <w:p w:rsidR="009968BB" w:rsidRPr="002419DF" w:rsidRDefault="009968BB" w:rsidP="00996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Дмитриева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2419DF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Н.Я., Казаков А.Н.</w:t>
            </w:r>
          </w:p>
        </w:tc>
        <w:tc>
          <w:tcPr>
            <w:tcW w:w="2109" w:type="dxa"/>
            <w:gridSpan w:val="2"/>
          </w:tcPr>
          <w:p w:rsidR="009968BB" w:rsidRPr="002419DF" w:rsidRDefault="009968BB" w:rsidP="00996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Самара. Из-во</w:t>
            </w:r>
          </w:p>
          <w:p w:rsidR="009968BB" w:rsidRPr="002419DF" w:rsidRDefault="009968BB" w:rsidP="00996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«Фёдоров»</w:t>
            </w:r>
          </w:p>
        </w:tc>
        <w:tc>
          <w:tcPr>
            <w:tcW w:w="1139" w:type="dxa"/>
          </w:tcPr>
          <w:p w:rsidR="009968BB" w:rsidRPr="002419DF" w:rsidRDefault="009968BB" w:rsidP="009968BB"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9968BB" w:rsidRPr="002419DF" w:rsidTr="00F83915">
        <w:trPr>
          <w:trHeight w:val="20"/>
        </w:trPr>
        <w:tc>
          <w:tcPr>
            <w:tcW w:w="707" w:type="dxa"/>
          </w:tcPr>
          <w:p w:rsidR="009968BB" w:rsidRPr="002419DF" w:rsidRDefault="009968BB" w:rsidP="009968BB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968BB" w:rsidRPr="00921A12" w:rsidRDefault="009968BB" w:rsidP="00921A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1A1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</w:t>
            </w:r>
            <w:r w:rsidR="00921A12">
              <w:rPr>
                <w:rFonts w:ascii="Times New Roman" w:hAnsi="Times New Roman" w:cs="Times New Roman"/>
                <w:sz w:val="24"/>
                <w:szCs w:val="24"/>
              </w:rPr>
              <w:t>Учебник в 2-х частях.</w:t>
            </w:r>
          </w:p>
        </w:tc>
        <w:tc>
          <w:tcPr>
            <w:tcW w:w="3842" w:type="dxa"/>
          </w:tcPr>
          <w:p w:rsidR="009968BB" w:rsidRPr="002419DF" w:rsidRDefault="009968BB" w:rsidP="00996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Бенен</w:t>
            </w:r>
            <w:r w:rsidRPr="002419DF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сон</w:t>
            </w:r>
            <w:proofErr w:type="spellEnd"/>
            <w:r w:rsidRPr="002419DF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Е.П., Итина Л.С., </w:t>
            </w:r>
            <w:proofErr w:type="spellStart"/>
            <w:r w:rsidRPr="002419DF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Кормишина</w:t>
            </w:r>
            <w:proofErr w:type="spellEnd"/>
            <w:r w:rsidRPr="002419DF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С.Н.  </w:t>
            </w:r>
          </w:p>
        </w:tc>
        <w:tc>
          <w:tcPr>
            <w:tcW w:w="2109" w:type="dxa"/>
            <w:gridSpan w:val="2"/>
          </w:tcPr>
          <w:p w:rsidR="009968BB" w:rsidRPr="002419DF" w:rsidRDefault="009968BB" w:rsidP="00996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Самара. Из-во</w:t>
            </w:r>
          </w:p>
          <w:p w:rsidR="009968BB" w:rsidRPr="002419DF" w:rsidRDefault="009968BB" w:rsidP="00996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«Фёдоров»</w:t>
            </w:r>
          </w:p>
        </w:tc>
        <w:tc>
          <w:tcPr>
            <w:tcW w:w="1139" w:type="dxa"/>
          </w:tcPr>
          <w:p w:rsidR="009968BB" w:rsidRPr="002419DF" w:rsidRDefault="009968BB" w:rsidP="009968BB"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9968BB" w:rsidRPr="002419DF" w:rsidTr="00F83915">
        <w:trPr>
          <w:trHeight w:val="20"/>
        </w:trPr>
        <w:tc>
          <w:tcPr>
            <w:tcW w:w="707" w:type="dxa"/>
          </w:tcPr>
          <w:p w:rsidR="009968BB" w:rsidRPr="002419DF" w:rsidRDefault="009968BB" w:rsidP="009968BB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968BB" w:rsidRPr="00921A12" w:rsidRDefault="009968BB" w:rsidP="00921A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1A1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</w:t>
            </w: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  <w:r w:rsidR="00921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2" w:type="dxa"/>
          </w:tcPr>
          <w:p w:rsidR="009968BB" w:rsidRPr="00921A12" w:rsidRDefault="009968BB" w:rsidP="00996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A12">
              <w:rPr>
                <w:rFonts w:ascii="Times New Roman" w:hAnsi="Times New Roman" w:cs="Times New Roman"/>
                <w:sz w:val="24"/>
                <w:szCs w:val="24"/>
              </w:rPr>
              <w:t>Ашикова</w:t>
            </w:r>
            <w:proofErr w:type="spellEnd"/>
            <w:r w:rsidRPr="00921A12">
              <w:rPr>
                <w:rFonts w:ascii="Times New Roman" w:hAnsi="Times New Roman" w:cs="Times New Roman"/>
                <w:sz w:val="24"/>
                <w:szCs w:val="24"/>
              </w:rPr>
              <w:t xml:space="preserve"> С. Г.         </w:t>
            </w:r>
          </w:p>
        </w:tc>
        <w:tc>
          <w:tcPr>
            <w:tcW w:w="2109" w:type="dxa"/>
            <w:gridSpan w:val="2"/>
          </w:tcPr>
          <w:p w:rsidR="009968BB" w:rsidRPr="002419DF" w:rsidRDefault="009968BB" w:rsidP="00996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Самара. Из-во</w:t>
            </w:r>
          </w:p>
          <w:p w:rsidR="009968BB" w:rsidRPr="002419DF" w:rsidRDefault="009968BB" w:rsidP="00996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«Фёдоров»</w:t>
            </w:r>
          </w:p>
        </w:tc>
        <w:tc>
          <w:tcPr>
            <w:tcW w:w="1139" w:type="dxa"/>
          </w:tcPr>
          <w:p w:rsidR="009968BB" w:rsidRPr="00921A12" w:rsidRDefault="009968BB" w:rsidP="0099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9968BB" w:rsidRPr="002419DF" w:rsidTr="00F83915">
        <w:trPr>
          <w:trHeight w:val="20"/>
        </w:trPr>
        <w:tc>
          <w:tcPr>
            <w:tcW w:w="707" w:type="dxa"/>
          </w:tcPr>
          <w:p w:rsidR="009968BB" w:rsidRPr="002419DF" w:rsidRDefault="009968BB" w:rsidP="009968BB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968BB" w:rsidRPr="00921A12" w:rsidRDefault="009968BB" w:rsidP="00921A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1A12">
              <w:rPr>
                <w:rFonts w:ascii="Times New Roman" w:hAnsi="Times New Roman" w:cs="Times New Roman"/>
                <w:sz w:val="24"/>
                <w:szCs w:val="24"/>
              </w:rPr>
              <w:t>Технология.</w:t>
            </w:r>
            <w:r w:rsidR="00921A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Учебник.</w:t>
            </w:r>
          </w:p>
        </w:tc>
        <w:tc>
          <w:tcPr>
            <w:tcW w:w="3842" w:type="dxa"/>
          </w:tcPr>
          <w:p w:rsidR="009968BB" w:rsidRPr="00921A12" w:rsidRDefault="009968BB" w:rsidP="00996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A12">
              <w:rPr>
                <w:rFonts w:ascii="Times New Roman" w:hAnsi="Times New Roman" w:cs="Times New Roman"/>
                <w:sz w:val="24"/>
                <w:szCs w:val="24"/>
              </w:rPr>
              <w:t>Цирулик</w:t>
            </w:r>
            <w:proofErr w:type="spellEnd"/>
            <w:r w:rsidRPr="00921A12">
              <w:rPr>
                <w:rFonts w:ascii="Times New Roman" w:hAnsi="Times New Roman" w:cs="Times New Roman"/>
                <w:sz w:val="24"/>
                <w:szCs w:val="24"/>
              </w:rPr>
              <w:t xml:space="preserve"> Н.А., </w:t>
            </w:r>
            <w:proofErr w:type="spellStart"/>
            <w:r w:rsidRPr="00921A12">
              <w:rPr>
                <w:rFonts w:ascii="Times New Roman" w:hAnsi="Times New Roman" w:cs="Times New Roman"/>
                <w:sz w:val="24"/>
                <w:szCs w:val="24"/>
              </w:rPr>
              <w:t>Проснякова</w:t>
            </w:r>
            <w:proofErr w:type="spellEnd"/>
            <w:r w:rsidRPr="00921A12">
              <w:rPr>
                <w:rFonts w:ascii="Times New Roman" w:hAnsi="Times New Roman" w:cs="Times New Roman"/>
                <w:sz w:val="24"/>
                <w:szCs w:val="24"/>
              </w:rPr>
              <w:t xml:space="preserve"> Т. Н., Хлебникова С. И., Нагель О. И.</w:t>
            </w:r>
          </w:p>
        </w:tc>
        <w:tc>
          <w:tcPr>
            <w:tcW w:w="2109" w:type="dxa"/>
            <w:gridSpan w:val="2"/>
          </w:tcPr>
          <w:p w:rsidR="009968BB" w:rsidRPr="002419DF" w:rsidRDefault="009968BB" w:rsidP="00996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Самара. Из-во</w:t>
            </w:r>
          </w:p>
          <w:p w:rsidR="009968BB" w:rsidRPr="002419DF" w:rsidRDefault="009968BB" w:rsidP="00996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«Фёдоров»</w:t>
            </w:r>
          </w:p>
        </w:tc>
        <w:tc>
          <w:tcPr>
            <w:tcW w:w="1139" w:type="dxa"/>
          </w:tcPr>
          <w:p w:rsidR="009968BB" w:rsidRPr="00921A12" w:rsidRDefault="009968BB" w:rsidP="0092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</w:tbl>
    <w:p w:rsidR="0026321E" w:rsidRPr="002419DF" w:rsidRDefault="0026321E" w:rsidP="002632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1FB5" w:rsidRDefault="00251FB5"/>
    <w:sectPr w:rsidR="00251FB5" w:rsidSect="00C024A0">
      <w:footerReference w:type="default" r:id="rId8"/>
      <w:pgSz w:w="11906" w:h="16838"/>
      <w:pgMar w:top="284" w:right="851" w:bottom="284" w:left="1134" w:header="170" w:footer="27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888" w:rsidRDefault="00336888">
      <w:pPr>
        <w:spacing w:after="0" w:line="240" w:lineRule="auto"/>
      </w:pPr>
      <w:r>
        <w:separator/>
      </w:r>
    </w:p>
  </w:endnote>
  <w:endnote w:type="continuationSeparator" w:id="0">
    <w:p w:rsidR="00336888" w:rsidRDefault="00336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95329"/>
      <w:docPartObj>
        <w:docPartGallery w:val="Page Numbers (Bottom of Page)"/>
        <w:docPartUnique/>
      </w:docPartObj>
    </w:sdtPr>
    <w:sdtEndPr/>
    <w:sdtContent>
      <w:p w:rsidR="00800B32" w:rsidRDefault="00800B32" w:rsidP="0026321E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3D0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888" w:rsidRDefault="00336888">
      <w:pPr>
        <w:spacing w:after="0" w:line="240" w:lineRule="auto"/>
      </w:pPr>
      <w:r>
        <w:separator/>
      </w:r>
    </w:p>
  </w:footnote>
  <w:footnote w:type="continuationSeparator" w:id="0">
    <w:p w:rsidR="00336888" w:rsidRDefault="003368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03DCD"/>
    <w:multiLevelType w:val="hybridMultilevel"/>
    <w:tmpl w:val="4CE8C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D3957"/>
    <w:multiLevelType w:val="hybridMultilevel"/>
    <w:tmpl w:val="03843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04E66"/>
    <w:multiLevelType w:val="hybridMultilevel"/>
    <w:tmpl w:val="AAD2CF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297223"/>
    <w:multiLevelType w:val="hybridMultilevel"/>
    <w:tmpl w:val="143CAC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7B4C2B"/>
    <w:multiLevelType w:val="hybridMultilevel"/>
    <w:tmpl w:val="81E01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C4161"/>
    <w:multiLevelType w:val="hybridMultilevel"/>
    <w:tmpl w:val="74240A08"/>
    <w:lvl w:ilvl="0" w:tplc="632891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E235C"/>
    <w:multiLevelType w:val="hybridMultilevel"/>
    <w:tmpl w:val="6358A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2E7585"/>
    <w:multiLevelType w:val="hybridMultilevel"/>
    <w:tmpl w:val="8312D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27222"/>
    <w:multiLevelType w:val="hybridMultilevel"/>
    <w:tmpl w:val="4678E6BC"/>
    <w:lvl w:ilvl="0" w:tplc="2FB8357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733305"/>
    <w:multiLevelType w:val="multilevel"/>
    <w:tmpl w:val="051EC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944033"/>
    <w:multiLevelType w:val="hybridMultilevel"/>
    <w:tmpl w:val="56101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47784D"/>
    <w:multiLevelType w:val="hybridMultilevel"/>
    <w:tmpl w:val="F07A1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2E1B0B"/>
    <w:multiLevelType w:val="hybridMultilevel"/>
    <w:tmpl w:val="35821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DB69C7"/>
    <w:multiLevelType w:val="hybridMultilevel"/>
    <w:tmpl w:val="700AA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E25CC5"/>
    <w:multiLevelType w:val="hybridMultilevel"/>
    <w:tmpl w:val="955A2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FF4FE7"/>
    <w:multiLevelType w:val="hybridMultilevel"/>
    <w:tmpl w:val="202A6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21689A"/>
    <w:multiLevelType w:val="singleLevel"/>
    <w:tmpl w:val="BF02312A"/>
    <w:lvl w:ilvl="0">
      <w:start w:val="1"/>
      <w:numFmt w:val="decimal"/>
      <w:lvlText w:val="1.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/>
        <w:i w:val="0"/>
        <w:sz w:val="28"/>
        <w:szCs w:val="28"/>
        <w:u w:val="none"/>
      </w:rPr>
    </w:lvl>
  </w:abstractNum>
  <w:abstractNum w:abstractNumId="17">
    <w:nsid w:val="6000258F"/>
    <w:multiLevelType w:val="multilevel"/>
    <w:tmpl w:val="1DEA0AB6"/>
    <w:lvl w:ilvl="0">
      <w:start w:val="1"/>
      <w:numFmt w:val="decimal"/>
      <w:lvlText w:val="%1"/>
      <w:lvlJc w:val="left"/>
      <w:pPr>
        <w:ind w:left="1425" w:hanging="142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2133" w:hanging="142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841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49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57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8">
    <w:nsid w:val="675C0EB2"/>
    <w:multiLevelType w:val="hybridMultilevel"/>
    <w:tmpl w:val="A0380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206E43"/>
    <w:multiLevelType w:val="multilevel"/>
    <w:tmpl w:val="83886026"/>
    <w:lvl w:ilvl="0">
      <w:start w:val="1"/>
      <w:numFmt w:val="decimal"/>
      <w:lvlText w:val="%1"/>
      <w:lvlJc w:val="left"/>
      <w:pPr>
        <w:ind w:left="1425" w:hanging="1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133" w:hanging="14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1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49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57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0">
    <w:nsid w:val="72237A52"/>
    <w:multiLevelType w:val="hybridMultilevel"/>
    <w:tmpl w:val="C4962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A1750C"/>
    <w:multiLevelType w:val="multilevel"/>
    <w:tmpl w:val="F692C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5"/>
  </w:num>
  <w:num w:numId="3">
    <w:abstractNumId w:val="13"/>
  </w:num>
  <w:num w:numId="4">
    <w:abstractNumId w:val="18"/>
  </w:num>
  <w:num w:numId="5">
    <w:abstractNumId w:val="8"/>
  </w:num>
  <w:num w:numId="6">
    <w:abstractNumId w:val="20"/>
  </w:num>
  <w:num w:numId="7">
    <w:abstractNumId w:val="1"/>
  </w:num>
  <w:num w:numId="8">
    <w:abstractNumId w:val="11"/>
  </w:num>
  <w:num w:numId="9">
    <w:abstractNumId w:val="19"/>
  </w:num>
  <w:num w:numId="10">
    <w:abstractNumId w:val="17"/>
  </w:num>
  <w:num w:numId="11">
    <w:abstractNumId w:val="0"/>
  </w:num>
  <w:num w:numId="12">
    <w:abstractNumId w:val="16"/>
  </w:num>
  <w:num w:numId="13">
    <w:abstractNumId w:val="2"/>
  </w:num>
  <w:num w:numId="14">
    <w:abstractNumId w:val="3"/>
  </w:num>
  <w:num w:numId="15">
    <w:abstractNumId w:val="6"/>
  </w:num>
  <w:num w:numId="16">
    <w:abstractNumId w:val="9"/>
  </w:num>
  <w:num w:numId="17">
    <w:abstractNumId w:val="10"/>
  </w:num>
  <w:num w:numId="18">
    <w:abstractNumId w:val="14"/>
  </w:num>
  <w:num w:numId="19">
    <w:abstractNumId w:val="12"/>
  </w:num>
  <w:num w:numId="20">
    <w:abstractNumId w:val="4"/>
  </w:num>
  <w:num w:numId="21">
    <w:abstractNumId w:val="7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21E"/>
    <w:rsid w:val="00121C44"/>
    <w:rsid w:val="001845C8"/>
    <w:rsid w:val="00190A14"/>
    <w:rsid w:val="001F68B3"/>
    <w:rsid w:val="00220EE9"/>
    <w:rsid w:val="00242C46"/>
    <w:rsid w:val="00251FB5"/>
    <w:rsid w:val="0026321E"/>
    <w:rsid w:val="00336888"/>
    <w:rsid w:val="00365D55"/>
    <w:rsid w:val="00491139"/>
    <w:rsid w:val="005879FB"/>
    <w:rsid w:val="005A2BF7"/>
    <w:rsid w:val="006862ED"/>
    <w:rsid w:val="00800B32"/>
    <w:rsid w:val="0085383F"/>
    <w:rsid w:val="00881F5D"/>
    <w:rsid w:val="00906033"/>
    <w:rsid w:val="00921A12"/>
    <w:rsid w:val="00977364"/>
    <w:rsid w:val="009968BB"/>
    <w:rsid w:val="009D7AF2"/>
    <w:rsid w:val="00A143B5"/>
    <w:rsid w:val="00A804D0"/>
    <w:rsid w:val="00AB402A"/>
    <w:rsid w:val="00C024A0"/>
    <w:rsid w:val="00D119BC"/>
    <w:rsid w:val="00D26B17"/>
    <w:rsid w:val="00D441B8"/>
    <w:rsid w:val="00DF7179"/>
    <w:rsid w:val="00E63D08"/>
    <w:rsid w:val="00ED46A0"/>
    <w:rsid w:val="00F06472"/>
    <w:rsid w:val="00F83915"/>
    <w:rsid w:val="00F9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5686FB-06BA-4A3A-8233-2E1226E89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21E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632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6321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321E"/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6321E"/>
    <w:rPr>
      <w:rFonts w:eastAsia="Times New Roman" w:cs="Times New Roman"/>
      <w:b/>
      <w:bCs/>
      <w:szCs w:val="24"/>
      <w:lang w:eastAsia="ru-RU"/>
    </w:rPr>
  </w:style>
  <w:style w:type="paragraph" w:styleId="a3">
    <w:name w:val="No Spacing"/>
    <w:uiPriority w:val="1"/>
    <w:qFormat/>
    <w:rsid w:val="0026321E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  <w:style w:type="table" w:styleId="a4">
    <w:name w:val="Table Grid"/>
    <w:basedOn w:val="a1"/>
    <w:uiPriority w:val="59"/>
    <w:rsid w:val="0026321E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63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321E"/>
    <w:rPr>
      <w:rFonts w:asciiTheme="minorHAnsi" w:eastAsiaTheme="minorEastAsia" w:hAnsiTheme="minorHAnsi"/>
      <w:sz w:val="22"/>
      <w:lang w:eastAsia="ru-RU"/>
    </w:rPr>
  </w:style>
  <w:style w:type="paragraph" w:styleId="a7">
    <w:name w:val="footer"/>
    <w:basedOn w:val="a"/>
    <w:link w:val="a8"/>
    <w:uiPriority w:val="99"/>
    <w:unhideWhenUsed/>
    <w:rsid w:val="00263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321E"/>
    <w:rPr>
      <w:rFonts w:asciiTheme="minorHAnsi" w:eastAsiaTheme="minorEastAsia" w:hAnsiTheme="minorHAnsi"/>
      <w:sz w:val="22"/>
      <w:lang w:eastAsia="ru-RU"/>
    </w:rPr>
  </w:style>
  <w:style w:type="character" w:styleId="a9">
    <w:name w:val="Hyperlink"/>
    <w:rsid w:val="0026321E"/>
    <w:rPr>
      <w:color w:val="0000FF"/>
      <w:u w:val="single"/>
    </w:rPr>
  </w:style>
  <w:style w:type="paragraph" w:customStyle="1" w:styleId="aa">
    <w:name w:val="Знак Знак Знак Знак"/>
    <w:basedOn w:val="a"/>
    <w:uiPriority w:val="99"/>
    <w:rsid w:val="0026321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List Paragraph"/>
    <w:basedOn w:val="a"/>
    <w:uiPriority w:val="34"/>
    <w:qFormat/>
    <w:rsid w:val="0026321E"/>
    <w:pPr>
      <w:ind w:left="720"/>
      <w:contextualSpacing/>
    </w:pPr>
  </w:style>
  <w:style w:type="character" w:customStyle="1" w:styleId="ac">
    <w:name w:val="Текст выноски Знак"/>
    <w:basedOn w:val="a0"/>
    <w:link w:val="ad"/>
    <w:uiPriority w:val="99"/>
    <w:semiHidden/>
    <w:rsid w:val="0026321E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26321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26321E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styleId="ae">
    <w:name w:val="Title"/>
    <w:basedOn w:val="a"/>
    <w:link w:val="af"/>
    <w:qFormat/>
    <w:rsid w:val="0026321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">
    <w:name w:val="Название Знак"/>
    <w:basedOn w:val="a0"/>
    <w:link w:val="ae"/>
    <w:rsid w:val="0026321E"/>
    <w:rPr>
      <w:rFonts w:eastAsia="Times New Roman" w:cs="Times New Roman"/>
      <w:sz w:val="24"/>
      <w:szCs w:val="20"/>
      <w:lang w:eastAsia="ru-RU"/>
    </w:rPr>
  </w:style>
  <w:style w:type="paragraph" w:customStyle="1" w:styleId="Heading">
    <w:name w:val="Heading"/>
    <w:rsid w:val="002632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character" w:customStyle="1" w:styleId="apple-converted-space">
    <w:name w:val="apple-converted-space"/>
    <w:basedOn w:val="a0"/>
    <w:rsid w:val="0026321E"/>
  </w:style>
  <w:style w:type="character" w:customStyle="1" w:styleId="af0">
    <w:name w:val="А_сноска Знак"/>
    <w:link w:val="af1"/>
    <w:locked/>
    <w:rsid w:val="0026321E"/>
    <w:rPr>
      <w:sz w:val="24"/>
      <w:szCs w:val="24"/>
    </w:rPr>
  </w:style>
  <w:style w:type="paragraph" w:customStyle="1" w:styleId="af1">
    <w:name w:val="А_сноска"/>
    <w:basedOn w:val="af2"/>
    <w:link w:val="af0"/>
    <w:qFormat/>
    <w:rsid w:val="0026321E"/>
    <w:rPr>
      <w:rFonts w:ascii="Times New Roman" w:eastAsiaTheme="minorHAnsi" w:hAnsi="Times New Roman"/>
      <w:sz w:val="24"/>
      <w:szCs w:val="24"/>
      <w:lang w:eastAsia="en-US"/>
    </w:rPr>
  </w:style>
  <w:style w:type="paragraph" w:styleId="af2">
    <w:name w:val="footnote text"/>
    <w:basedOn w:val="a"/>
    <w:link w:val="af3"/>
    <w:uiPriority w:val="99"/>
    <w:semiHidden/>
    <w:unhideWhenUsed/>
    <w:rsid w:val="0026321E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26321E"/>
    <w:rPr>
      <w:rFonts w:asciiTheme="minorHAnsi" w:eastAsiaTheme="minorEastAsia" w:hAnsiTheme="minorHAnsi"/>
      <w:sz w:val="20"/>
      <w:szCs w:val="20"/>
      <w:lang w:eastAsia="ru-RU"/>
    </w:rPr>
  </w:style>
  <w:style w:type="paragraph" w:customStyle="1" w:styleId="af4">
    <w:name w:val="Νξβϋι"/>
    <w:basedOn w:val="a"/>
    <w:uiPriority w:val="99"/>
    <w:rsid w:val="002632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customStyle="1" w:styleId="c1">
    <w:name w:val="c1"/>
    <w:basedOn w:val="a0"/>
    <w:rsid w:val="0026321E"/>
  </w:style>
  <w:style w:type="character" w:customStyle="1" w:styleId="c2">
    <w:name w:val="c2"/>
    <w:basedOn w:val="a0"/>
    <w:rsid w:val="00263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1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CD9F8-38EC-446D-84CE-47ACA542E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6</cp:revision>
  <cp:lastPrinted>2023-10-16T13:52:00Z</cp:lastPrinted>
  <dcterms:created xsi:type="dcterms:W3CDTF">2023-10-16T11:06:00Z</dcterms:created>
  <dcterms:modified xsi:type="dcterms:W3CDTF">2023-10-16T13:53:00Z</dcterms:modified>
</cp:coreProperties>
</file>